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D9B" w:rsidRDefault="001D2D9B" w:rsidP="001D2D9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ПРОГРАММА ДИСТАНЦИОННОЙ РЕАБИЛИТАЦИИ  ПАЦИЕНТА С ДВИГАТЕЛЬНЫМИ НАРУШЕНИЯМИ НА ФОНЕ ПЕРЕНЕСЕННОЙ ЧЕРЕПНО-МОЗГОВОЙ ТРАВМЫ</w:t>
      </w:r>
    </w:p>
    <w:p w:rsidR="001D2D9B" w:rsidRDefault="001D2D9B" w:rsidP="001D2D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(примечание : длительность бесплатного 1 сеанса ZOOM- конференции 45мин,отключение автоматически)</w:t>
      </w:r>
    </w:p>
    <w:tbl>
      <w:tblPr>
        <w:tblStyle w:val="a8"/>
        <w:tblW w:w="15015" w:type="dxa"/>
        <w:tblLayout w:type="fixed"/>
        <w:tblLook w:val="04A0" w:firstRow="1" w:lastRow="0" w:firstColumn="1" w:lastColumn="0" w:noHBand="0" w:noVBand="1"/>
      </w:tblPr>
      <w:tblGrid>
        <w:gridCol w:w="1637"/>
        <w:gridCol w:w="1729"/>
        <w:gridCol w:w="927"/>
        <w:gridCol w:w="207"/>
        <w:gridCol w:w="1055"/>
        <w:gridCol w:w="2629"/>
        <w:gridCol w:w="1134"/>
        <w:gridCol w:w="1381"/>
        <w:gridCol w:w="461"/>
        <w:gridCol w:w="3855"/>
      </w:tblGrid>
      <w:tr w:rsidR="001D2D9B" w:rsidTr="001D2D9B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9B" w:rsidRDefault="001D2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-14 рабочих дней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9B" w:rsidRDefault="001D2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услуг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9B" w:rsidRDefault="001D2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Начало, работы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9B" w:rsidRDefault="001D2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9B" w:rsidRDefault="001D2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9B" w:rsidRDefault="001D2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 работы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9B" w:rsidRDefault="001D2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сопровождающему:</w:t>
            </w:r>
          </w:p>
          <w:p w:rsidR="001D2D9B" w:rsidRDefault="001D2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(Занятия могут проводиться с участием сопровождающего, в зависимости от состояния пациента)</w:t>
            </w:r>
          </w:p>
        </w:tc>
      </w:tr>
      <w:tr w:rsidR="001D2D9B" w:rsidTr="001D2D9B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медико-социальная  ZOOM- конференция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 час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, подведение ежедневных результатов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на оформление медицинской</w:t>
            </w:r>
          </w:p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D9B" w:rsidTr="001D2D9B">
        <w:trPr>
          <w:trHeight w:val="300"/>
        </w:trPr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день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-приём врача первичный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конференции: </w:t>
            </w:r>
          </w:p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создание канала конференции;</w:t>
            </w:r>
          </w:p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рассылка приглашения пациентам</w:t>
            </w:r>
          </w:p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обучение сопровождающего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5мин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35-45 мин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Организация ZOOM- конференции и  личное участие, помощь</w:t>
            </w:r>
          </w:p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доступ в интернет</w:t>
            </w:r>
          </w:p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удобная спортивная одежда, тонометр приветствуется</w:t>
            </w:r>
          </w:p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подготовка (проветривание помещения, туалет, завтрак и пр.)</w:t>
            </w:r>
          </w:p>
        </w:tc>
      </w:tr>
      <w:tr w:rsidR="001D2D9B" w:rsidTr="001D2D9B">
        <w:trPr>
          <w:trHeight w:val="85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пациентом </w:t>
            </w:r>
          </w:p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 об онлайн- реабилитации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20 - 30 мин</w:t>
            </w:r>
          </w:p>
        </w:tc>
        <w:tc>
          <w:tcPr>
            <w:tcW w:w="4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D9B" w:rsidTr="001D2D9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медицинской документацией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10 -15 мин</w:t>
            </w:r>
          </w:p>
        </w:tc>
        <w:tc>
          <w:tcPr>
            <w:tcW w:w="4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 подготовить в электронном варианте</w:t>
            </w:r>
          </w:p>
        </w:tc>
      </w:tr>
      <w:tr w:rsidR="001D2D9B" w:rsidTr="001D2D9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 индивидуальной программы реабилитации с пояснением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4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самоконтроль динамики состояния пациента: фиксировать показатели гемодинамики, количества выпитой и выделенной жидкости, наличие отёков и т.д.</w:t>
            </w:r>
          </w:p>
        </w:tc>
      </w:tr>
      <w:tr w:rsidR="001D2D9B" w:rsidTr="001D2D9B">
        <w:trPr>
          <w:trHeight w:val="345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рабочие моменты, коррекция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D9B" w:rsidTr="001D2D9B">
        <w:trPr>
          <w:trHeight w:val="179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2D9B" w:rsidTr="001D2D9B">
        <w:trPr>
          <w:trHeight w:val="270"/>
        </w:trPr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последующие дни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врача повторный- онлайн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ZOOM- конференции.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35-45 мин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Организация ZOOM- конференции и  личное участие, помощь</w:t>
            </w:r>
          </w:p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Контроль правильности и безопасности выполнения упражнений</w:t>
            </w:r>
          </w:p>
        </w:tc>
      </w:tr>
      <w:tr w:rsidR="001D2D9B" w:rsidTr="001D2D9B">
        <w:trPr>
          <w:trHeight w:val="10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Контроль динамики самочувствия  пациента. ответы на вопросы. Советы врача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15-25 мин</w:t>
            </w:r>
          </w:p>
        </w:tc>
        <w:tc>
          <w:tcPr>
            <w:tcW w:w="4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D9B" w:rsidTr="001D2D9B">
        <w:trPr>
          <w:trHeight w:val="270"/>
        </w:trPr>
        <w:tc>
          <w:tcPr>
            <w:tcW w:w="150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2D9B" w:rsidRDefault="001D2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СХЕМА РЕАБИЛИТАЦИОННЫХ МЕРОПРИЯТИЙ</w:t>
            </w:r>
          </w:p>
        </w:tc>
      </w:tr>
      <w:tr w:rsidR="001D2D9B" w:rsidTr="001D2D9B">
        <w:trPr>
          <w:trHeight w:val="445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9B" w:rsidRDefault="001D2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9B" w:rsidRDefault="001D2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Реабилитационные мероприятия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9B" w:rsidRDefault="001D2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занятий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9B" w:rsidRDefault="001D2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специалист</w:t>
            </w:r>
          </w:p>
        </w:tc>
        <w:tc>
          <w:tcPr>
            <w:tcW w:w="2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9B" w:rsidRDefault="001D2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 ZOOM- конференции</w:t>
            </w:r>
          </w:p>
        </w:tc>
        <w:tc>
          <w:tcPr>
            <w:tcW w:w="4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9B" w:rsidRDefault="001D2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D9B" w:rsidTr="001D2D9B">
        <w:trPr>
          <w:trHeight w:val="602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дыхательная гимнастика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ЛФК</w:t>
            </w:r>
          </w:p>
        </w:tc>
        <w:tc>
          <w:tcPr>
            <w:tcW w:w="2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Индивидуальные, Групповые занятия (онлайн), домашнее задание</w:t>
            </w:r>
          </w:p>
        </w:tc>
      </w:tr>
      <w:tr w:rsidR="001D2D9B" w:rsidTr="001D2D9B">
        <w:trPr>
          <w:trHeight w:val="602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ЛФК разработка паретичных конечностей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ЛФК, врач</w:t>
            </w:r>
          </w:p>
        </w:tc>
        <w:tc>
          <w:tcPr>
            <w:tcW w:w="2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4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+ домашнее задание</w:t>
            </w:r>
          </w:p>
        </w:tc>
      </w:tr>
      <w:tr w:rsidR="001D2D9B" w:rsidTr="001D2D9B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Эрготерапия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эрготерапевт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 мин</w:t>
            </w: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Индивидуальные, Групповые занятия (онлайн) + домашнее задание</w:t>
            </w:r>
          </w:p>
        </w:tc>
      </w:tr>
      <w:tr w:rsidR="001D2D9B" w:rsidTr="001D2D9B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Психотерапия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 мин</w:t>
            </w: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занятия (онлайн) Индивидуальные по показаниям</w:t>
            </w:r>
          </w:p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домашнее задание</w:t>
            </w:r>
          </w:p>
        </w:tc>
      </w:tr>
      <w:tr w:rsidR="001D2D9B" w:rsidTr="001D2D9B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Логопедическое занятие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 мин</w:t>
            </w: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показаниям</w:t>
            </w:r>
          </w:p>
        </w:tc>
      </w:tr>
      <w:tr w:rsidR="001D2D9B" w:rsidTr="001D2D9B">
        <w:trPr>
          <w:trHeight w:val="632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 ZOOM программа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Культурно-массовый организатор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 мин</w:t>
            </w: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Индивидуальные, Групповые занятия (онлайн) + домашнее задание</w:t>
            </w:r>
          </w:p>
        </w:tc>
      </w:tr>
    </w:tbl>
    <w:p w:rsidR="001D2D9B" w:rsidRDefault="001D2D9B" w:rsidP="001D2D9B">
      <w:pPr>
        <w:rPr>
          <w:rFonts w:ascii="Times New Roman" w:hAnsi="Times New Roman" w:cs="Times New Roman"/>
          <w:sz w:val="28"/>
          <w:szCs w:val="28"/>
        </w:rPr>
      </w:pPr>
    </w:p>
    <w:p w:rsidR="001D2D9B" w:rsidRDefault="001D2D9B" w:rsidP="001D2D9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D9B" w:rsidRPr="001D2D9B" w:rsidRDefault="001D2D9B" w:rsidP="001D2D9B">
      <w:pPr>
        <w:tabs>
          <w:tab w:val="left" w:pos="3240"/>
        </w:tabs>
        <w:spacing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D2D9B">
        <w:rPr>
          <w:rFonts w:ascii="Times New Roman" w:hAnsi="Times New Roman" w:cs="Times New Roman"/>
          <w:color w:val="FF0000"/>
          <w:sz w:val="28"/>
          <w:szCs w:val="28"/>
        </w:rPr>
        <w:t>Реабилитация после травмы головного и спинного мозга</w:t>
      </w:r>
    </w:p>
    <w:p w:rsidR="001D2D9B" w:rsidRPr="001D2D9B" w:rsidRDefault="001D2D9B" w:rsidP="001D2D9B">
      <w:pPr>
        <w:pStyle w:val="a7"/>
        <w:tabs>
          <w:tab w:val="left" w:pos="3240"/>
        </w:tabs>
        <w:spacing w:line="240" w:lineRule="auto"/>
        <w:ind w:left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D2D9B">
        <w:rPr>
          <w:rFonts w:ascii="Times New Roman" w:hAnsi="Times New Roman" w:cs="Times New Roman"/>
          <w:color w:val="FF0000"/>
          <w:sz w:val="28"/>
          <w:szCs w:val="28"/>
        </w:rPr>
        <w:t>Основные принципы реабилитации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!!! корректировать</w:t>
      </w:r>
    </w:p>
    <w:p w:rsidR="001D2D9B" w:rsidRPr="001D2D9B" w:rsidRDefault="001D2D9B" w:rsidP="001D2D9B">
      <w:pPr>
        <w:pStyle w:val="a7"/>
        <w:tabs>
          <w:tab w:val="left" w:pos="3240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D2D9B" w:rsidRDefault="001D2D9B" w:rsidP="001D2D9B">
      <w:pPr>
        <w:pStyle w:val="a7"/>
        <w:tabs>
          <w:tab w:val="left" w:pos="324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Реабилитация пациентов, перенесших инсульт, заключается в комбинированном и координированном использовании медико-социальных мероприятий, направленных на восстановление физической, психологической и профессиональной активности. Считается, что реабилитационные мероприятия могут быть эффективны у 80% лиц,  перенесших инсульт (у 10% отмечается полное самостоятельное восстановление двигательного дефекта, а у 10% реабилитационные мероприятия являются бесперспективными).</w:t>
      </w:r>
    </w:p>
    <w:p w:rsidR="001D2D9B" w:rsidRDefault="001D2D9B" w:rsidP="001D2D9B">
      <w:pPr>
        <w:pStyle w:val="a7"/>
        <w:tabs>
          <w:tab w:val="left" w:pos="324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Реабилитационные мероприятия  после перенесенного инсульта  начинают,  как только позволяет общее состояние пациента. Вначале проводится пассивная гимнастика (движения  в суставах пораженных конечностей совершает Специалист). Выполнение упражнений  проводится под контролем пульса и АД с обязательными паузами для отдыха. Затем упражнения усложняются, пациента начинают  присаживать, а затем обучают садиться самостоятельно и вставать с постели. У пациентов с выраженным парезом ноги этому этапу предшествует имитация ходьбы лежа в постели или сидя в кресле. Пациент учится стоять вначале с поддержкой Специалиста, затем самостоятельно, держась за спинку кровати, стараясь равномерно распределять вес тела на пораженную и здоровую ногу. В дальнейшем пациент обучается ходьбе. Сначала это ходьба на месте, затем ходьба по палате с опорой на прикроватную раму, потом самостоятельная ходьба  с опорой на четырех-  или трехножную трость. К самостоятельной ходьбе без опоры пациент может приступить только при хорошем равновесии и умеренном или легком парезе ноги. Расстояние и объем передвижений постепенно увеличиваются: ходьба по палате, по больничному коридору, по лестнице, выход на улицу и, наконец, пользование транспортом.</w:t>
      </w:r>
    </w:p>
    <w:p w:rsidR="001D2D9B" w:rsidRDefault="001D2D9B" w:rsidP="001D2D9B">
      <w:pPr>
        <w:pStyle w:val="a7"/>
        <w:tabs>
          <w:tab w:val="left" w:pos="324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2D9B" w:rsidRDefault="001D2D9B" w:rsidP="001D2D9B">
      <w:pPr>
        <w:pStyle w:val="a7"/>
        <w:tabs>
          <w:tab w:val="left" w:pos="3240"/>
        </w:tabs>
        <w:spacing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Лечение положением</w:t>
      </w:r>
    </w:p>
    <w:p w:rsidR="001D2D9B" w:rsidRDefault="001D2D9B" w:rsidP="001D2D9B">
      <w:pPr>
        <w:pStyle w:val="a7"/>
        <w:tabs>
          <w:tab w:val="left" w:pos="324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Лечение положением имеет целью придание парализованным конечностям правильного положения в течение того времени, пока пациент находится в постели. В настоящее время полагают, что развитие гемиплегической контрактуры с формированием позы Вернике–Манна (рука приведена, супинирована, согнута в локтевом и кистевом суставах, пальцы сжаты в кулак, нога ротирована кнаружи, выпрямлена, стопа отвисает и ротирована внутрь) может быть связано с длительным пребыванием паретичных конечностей в одном и том же положении в раннем периоде болезни: постоянная афферентация с мышц, точки прикрепления кото-рых сближены, повышает рефлекс растяжения и приводит к образованию в центральных отделах нервной системы застойных очагов возбуждения (Столярова Л.Г. и соавт., 1978). Поэтому очень важно предотвращение длительной фиксации конечностей в одном и том же положении. </w:t>
      </w:r>
    </w:p>
    <w:p w:rsidR="001D2D9B" w:rsidRDefault="001D2D9B" w:rsidP="001D2D9B">
      <w:pPr>
        <w:pStyle w:val="a7"/>
        <w:tabs>
          <w:tab w:val="left" w:pos="324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Укладка на спине  : голова располагается на подушке, шею не сгибать, плечи поддерживаются подушкой. Парализованная рука лежит на подушке на небольшом расстоянии от туловища, выпрямлена в локтевом и кистевом суставах, пальцы выпрямлены. Бедро парализованной ноги разогнуто и уложено на подушку.</w:t>
      </w:r>
    </w:p>
    <w:p w:rsidR="001D2D9B" w:rsidRDefault="001D2D9B" w:rsidP="001D2D9B">
      <w:pPr>
        <w:pStyle w:val="a7"/>
        <w:tabs>
          <w:tab w:val="left" w:pos="324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Укладка на парализованной стороне : голова стабилизируется в удобном положении, туловище слегка развернуто и поддерживается подушками со стороны спины и ноги. Положение руки на стороне гемиплегии: рука полностью опирается на прикроватный столик, в плечевом суставе  —  сгибание 90° и ротация кнаружи, в локтевом и кистевом суставах  —  максимально возможное разгибание, пальцы разогнуты. Положение ноги на стороне гемиплегии: бедро разогнуто, в коленном суставе  —  легкое сгибание. Положение здоровой руки: лежит на туловище или на подушке. Положение здоровой ноги: лежит на подушке, слегка согнута в коленном и тазобедренном суставах, в положении шага.</w:t>
      </w:r>
    </w:p>
    <w:p w:rsidR="001D2D9B" w:rsidRDefault="001D2D9B" w:rsidP="001D2D9B">
      <w:pPr>
        <w:pStyle w:val="a7"/>
        <w:tabs>
          <w:tab w:val="left" w:pos="324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Укладка на здоровой стороне: голова расположена в удобном положении на одной линии с туловищем, туловище слегка повернуто вперед. Положение руки на стороне гемиплегии: рука лежит на подушке, согнута в плечевом суставе под углом 90° и вытянута вперед. Положение ноги на стороне гемиплегии: нога слегка согнута в тазобедренном и в коленном суставах, голень и стопа уложены на подушку. Положение здоровой руки: в удобном для пациента положении. Положение здоровой ноги: разогнута в коленном и тазобедренном суставах.</w:t>
      </w:r>
    </w:p>
    <w:p w:rsidR="001D2D9B" w:rsidRDefault="001D2D9B" w:rsidP="001D2D9B">
      <w:pPr>
        <w:pStyle w:val="a7"/>
        <w:tabs>
          <w:tab w:val="left" w:pos="324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 лечения  положением устанавливают индивидуально, руководствуясь ощущениями пациента. При появлении жалоб на неприятные ощущения, боль  положение меняют. На протяжении дня лечение положением назначают через каждые 1–2 ч. В этом периоде лечение положением проводят в исходном положении лежа на спине. Если фиксация конечностей снижает тонус, то непосредственно после нее проводят пассивные движения, доводя постепенно амплитуду до пределов физиологической подвижности  в суставе. Начинают с проксимальных  отделов конечностей. Перед пассивным проводят активное упражнение здоровой конечности, то  есть пассивное движение предварительно «разучивается» на здоровой конечности.</w:t>
      </w:r>
    </w:p>
    <w:p w:rsidR="001D2D9B" w:rsidRDefault="001D2D9B" w:rsidP="001D2D9B">
      <w:pPr>
        <w:pStyle w:val="a7"/>
        <w:tabs>
          <w:tab w:val="left" w:pos="324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лечении положением особое внимание следует обращать на то, чтобы на парализованной стороне вся рука и плечевой сустав находились на одном уровне в горизонтальной плоскости во  избежание растяжения сумки плечевого сустава под действием силы тяжести конечности.</w:t>
      </w:r>
    </w:p>
    <w:p w:rsidR="001D2D9B" w:rsidRDefault="001D2D9B" w:rsidP="001D2D9B">
      <w:pPr>
        <w:tabs>
          <w:tab w:val="left" w:pos="32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Лечебная гимнастика</w:t>
      </w:r>
    </w:p>
    <w:p w:rsidR="001D2D9B" w:rsidRDefault="001D2D9B" w:rsidP="001D2D9B">
      <w:pPr>
        <w:pStyle w:val="a7"/>
        <w:tabs>
          <w:tab w:val="left" w:pos="324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Лечебная гимнастика  —  важный этап восстановления организма после инсульта. Она помогает улучшить кровообращение, нормализовать обменные процессы, снизить застой крови в тканях. Лечебная гимнастика для восстановления после инсульта проводится на 2–3 сутки после случившегося приступа. В самом начале  —  пассивные занятия, которые подходят для тех случаев, когда пациент еще не имеет полной самостоятельности. В этом случае необходима помощь родственников или Специалиста. </w:t>
      </w:r>
    </w:p>
    <w:p w:rsidR="001D2D9B" w:rsidRDefault="001D2D9B" w:rsidP="001D2D9B">
      <w:pPr>
        <w:pStyle w:val="a7"/>
        <w:tabs>
          <w:tab w:val="left" w:pos="324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Переход от пассивных к активным движениям должен быть плавным. </w:t>
      </w:r>
    </w:p>
    <w:p w:rsidR="001D2D9B" w:rsidRDefault="001D2D9B" w:rsidP="001D2D9B">
      <w:pPr>
        <w:pStyle w:val="a7"/>
        <w:tabs>
          <w:tab w:val="left" w:pos="324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Вначале активные упражнения выполняются здоровой частью тела без посторонней помощи, затем Специалист помогает постепенно вовлекать мышцы парализованной части. </w:t>
      </w:r>
    </w:p>
    <w:p w:rsidR="001D2D9B" w:rsidRDefault="001D2D9B" w:rsidP="001D2D9B">
      <w:pPr>
        <w:pStyle w:val="a7"/>
        <w:tabs>
          <w:tab w:val="left" w:pos="3240"/>
        </w:tabs>
        <w:spacing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Пассивная гимнастика</w:t>
      </w:r>
    </w:p>
    <w:p w:rsidR="001D2D9B" w:rsidRDefault="001D2D9B" w:rsidP="001D2D9B">
      <w:pPr>
        <w:pStyle w:val="a7"/>
        <w:tabs>
          <w:tab w:val="left" w:pos="324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Пассивные движения улучшают кровоток в парализованных конечностях, могут способствовать снижению мышечного тонуса, а также стимулируют появление активных движений благодаря рефлекторному влиянию афферентной импульсации, возникающей в мышцах и суставах парализованных конечностей. Пассивные движения выполняют в медленном темпе (быстрый темп может способствовать повышению тонуса), плавно, без рывков, как на больной, так и на здоровой стороне. Для этого специалист одной рукой обхватывает конечность выше сустава, другой  —  ниже сустава, совершая затем движения в данном суставе в возможно более полном объеме. Число повторов по каждой из суставных осей составляет 8–10. Пассивные движения сочетают с дыхательной гимнастикой и обучением пациента активному расслаблению мышц. </w:t>
      </w:r>
    </w:p>
    <w:p w:rsidR="001D2D9B" w:rsidRDefault="001D2D9B" w:rsidP="001D2D9B">
      <w:pPr>
        <w:pStyle w:val="a7"/>
        <w:tabs>
          <w:tab w:val="left" w:pos="324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выполнении пассивных движений в плечевом суставе в связи с риском травматизации параартикулярных тканей не рекомендуется выполнять резкое отведение и сгибание паретичной руки в плечевом суставе, резкое заведение руки за голову (Kumar  R.  et  al., 1990). Для предупреждения растяжения сумки плечевого сустава применяется прием «ввинчивания» головки плечевой кости в суставную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впадину: специалист одной рукой фиксирует плечевой сустав, другой  рукой обхватывает согнутую в локтевом суставе руку пациента и совершает круговые движения, надавливая в сторону плечевого сустава.  </w:t>
      </w:r>
    </w:p>
    <w:p w:rsidR="001D2D9B" w:rsidRDefault="001D2D9B" w:rsidP="001D2D9B">
      <w:pPr>
        <w:pStyle w:val="a7"/>
        <w:tabs>
          <w:tab w:val="left" w:pos="324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пассивных упражнений необходимо выделить пассивную имитацию ходьбы, которая служит подготовкой пациента к ходьбе еще в  период его пребывания в постели: специалист, обхватив руками нижнюю треть голеней обе-их ног, согнутых в коленном суставе, совершает их попеременное сгибание и разгибание в коленных и тазобедренных суставах с одновременным скольжением стоп по постели. </w:t>
      </w:r>
    </w:p>
    <w:p w:rsidR="001D2D9B" w:rsidRDefault="001D2D9B" w:rsidP="001D2D9B">
      <w:pPr>
        <w:pStyle w:val="a7"/>
        <w:tabs>
          <w:tab w:val="left" w:pos="324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выполнении пассивных движений особое внимание уделяется подавлению синкинезий в парализованных конечностях.  При движениях нижней конечностью с целью препятствия появлению синкинезий в паретичной руке пациенту рекомендуют сцепить пальцы кистей рук в положении «замок», либо обхватить ладонями локтевые суставы </w:t>
      </w:r>
    </w:p>
    <w:p w:rsidR="001D2D9B" w:rsidRDefault="001D2D9B" w:rsidP="001D2D9B">
      <w:pPr>
        <w:pStyle w:val="a7"/>
        <w:tabs>
          <w:tab w:val="left" w:pos="324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(по Л.Г. Столяровой, Г.Р. Ткачевой, 1978)</w:t>
      </w:r>
    </w:p>
    <w:p w:rsidR="001D2D9B" w:rsidRDefault="001D2D9B" w:rsidP="001D2D9B">
      <w:pPr>
        <w:pStyle w:val="a7"/>
        <w:tabs>
          <w:tab w:val="left" w:pos="3240"/>
        </w:tabs>
        <w:spacing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D2D9B" w:rsidRDefault="001D2D9B" w:rsidP="001D2D9B">
      <w:pPr>
        <w:pStyle w:val="a7"/>
        <w:tabs>
          <w:tab w:val="left" w:pos="3240"/>
        </w:tabs>
        <w:spacing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3.2. Активная гимнастика</w:t>
      </w:r>
    </w:p>
    <w:p w:rsidR="001D2D9B" w:rsidRDefault="001D2D9B" w:rsidP="001D2D9B">
      <w:pPr>
        <w:pStyle w:val="a7"/>
        <w:tabs>
          <w:tab w:val="left" w:pos="324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Активную гимнастику начинают при отсутствии противопоказаний,  основное требование  —  строгое дозирование нагрузки и постепенное ее наращивание. </w:t>
      </w:r>
    </w:p>
    <w:p w:rsidR="001D2D9B" w:rsidRDefault="001D2D9B" w:rsidP="001D2D9B">
      <w:pPr>
        <w:pStyle w:val="a7"/>
        <w:tabs>
          <w:tab w:val="left" w:pos="324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Дозирование  нагрузки осуществляется  путем изменения  амплитуды, темпа, количества повторений движения и степени физического напряжения. Выделяют упражнения статического и  динамического характера.</w:t>
      </w:r>
    </w:p>
    <w:p w:rsidR="001D2D9B" w:rsidRDefault="001D2D9B" w:rsidP="001D2D9B">
      <w:pPr>
        <w:pStyle w:val="a7"/>
        <w:tabs>
          <w:tab w:val="left" w:pos="324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выраженных парезах активную гимнастику начинают с упражнений статического характера как наиболее легких. Эти упражнения заключаются в удержании сегментов конечности в приданном им положении, при этом очень важно выбрать правильное исходное положение.</w:t>
      </w:r>
    </w:p>
    <w:p w:rsidR="001D2D9B" w:rsidRDefault="001D2D9B" w:rsidP="001D2D9B">
      <w:pPr>
        <w:pStyle w:val="a7"/>
        <w:tabs>
          <w:tab w:val="left" w:pos="324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динамического характера выполняются в первую очередь для мышц, тонус которых обычно не повышается: для отводящих мышц плеча; супинаторов; разгибателей предплечья, кисти и пальцев; отводящих мышц бедра и сгибателей голени. При выраженных парезах начинают с идеомоторных упражнений (пациент вначале должен мысленно представить себе заданное движение, а затем попытаться выполнить его, давая словесную оценку производимым действиям) и  движений в облегченных условиях. Облегченные условия предполагают устранение тем или иным способом действия силы тяжести и силы трения, затрудняющих выполнение движений. Для этого активные движения выполняют в горизонтальной плоскости на гладкой скользкой поверхности, используя систему блоков и гамаков , а также помощь специалиста, который поддерживает сегменты конечности ниже и выше работающего сустава.</w:t>
      </w:r>
    </w:p>
    <w:p w:rsidR="001D2D9B" w:rsidRDefault="001D2D9B" w:rsidP="001D2D9B">
      <w:pPr>
        <w:pStyle w:val="a7"/>
        <w:tabs>
          <w:tab w:val="left" w:pos="324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2D9B" w:rsidRDefault="001D2D9B" w:rsidP="001D2D9B">
      <w:pPr>
        <w:pStyle w:val="a7"/>
        <w:tabs>
          <w:tab w:val="left" w:pos="324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Особое внимание уделяется выработке изолированных движений в суставах. </w:t>
      </w:r>
    </w:p>
    <w:p w:rsidR="001D2D9B" w:rsidRDefault="001D2D9B" w:rsidP="001D2D9B">
      <w:pPr>
        <w:pStyle w:val="a7"/>
        <w:tabs>
          <w:tab w:val="left" w:pos="324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этого используют прием легкого сопротивления активному движению, что позволяет специалисту дифференцированно регулировать напряжение в отдельных мышечных группах. Если позволяет общее состояние и состояние гемодинамики, пациента начинают обучать сидению. Вначале пациенту 1–2 раза в сутки на 3–5 мин придают полусидячее положение с углом посадки около 30°. В течение нескольких дней под контролем пульса увеличивают как угол, так и время сидения. Ускорение пульса при перемене позы не должно превышать 20 ударов в 1 мин, при возникновении выраженной тахикардии уменьшают угол посадки и продолжительность процедуры. Обычно через 3–6 дней угол подъема доводят до 90°, а время сидения  —  до 15 мин, затем начинается обучение сидению со спущенными </w:t>
      </w:r>
      <w:r>
        <w:rPr>
          <w:rFonts w:ascii="Times New Roman" w:hAnsi="Times New Roman" w:cs="Times New Roman"/>
          <w:sz w:val="24"/>
          <w:szCs w:val="24"/>
        </w:rPr>
        <w:lastRenderedPageBreak/>
        <w:t>ногами (при этом руку на стороне гемипареза фиксируют широкой повязкой для предупреждения растяжения суставной сумки плечевого сустава). При сидении здоровую ногу периодически укладывают на паретичную сторону.</w:t>
      </w:r>
    </w:p>
    <w:p w:rsidR="001D2D9B" w:rsidRDefault="001D2D9B" w:rsidP="001D2D9B">
      <w:pPr>
        <w:pStyle w:val="a7"/>
        <w:tabs>
          <w:tab w:val="left" w:pos="324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обучения сидения переходят к обучению стояния около кровати на обеих ногах и попеременно на паретичной и здоровой ноге (фиксируя коленный сустав на пораженной стороне с помощью рук специалиста или лонгеты), ходьбе на месте, затем - ходьбе по палате и коридору с помощью специалиста, а по мере улучшения походки -  с помощью трехопорного костыля, трости. Важно выработать у пациента правильный стереотип ходьбы, который заключается в содружественном сгибании ноги в тазобедренном, коленном и голеностопном суставах. Для этого используют следовые дорожки, причем для тренировки «тройного сгибания» ноги на стороне пареза между следами стоп устанавливают деревянные дощечки высотой 5–15 см.</w:t>
      </w:r>
    </w:p>
    <w:p w:rsidR="001D2D9B" w:rsidRDefault="001D2D9B" w:rsidP="001D2D9B">
      <w:pPr>
        <w:pStyle w:val="a7"/>
        <w:tabs>
          <w:tab w:val="left" w:pos="324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Последним этапом обучения ходьбе является тренировка ходьбы по лестнице. При ходьбе паретичная рука пациента обязательно должна фиксироваться косыночной повязкой.</w:t>
      </w:r>
    </w:p>
    <w:p w:rsidR="001D2D9B" w:rsidRDefault="001D2D9B" w:rsidP="001D2D9B">
      <w:pPr>
        <w:pStyle w:val="a7"/>
        <w:tabs>
          <w:tab w:val="left" w:pos="324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Дорожка со следами стоп и установленными дощечками для тренировки ходьбы</w:t>
      </w:r>
    </w:p>
    <w:p w:rsidR="001D2D9B" w:rsidRDefault="001D2D9B" w:rsidP="001D2D9B">
      <w:pPr>
        <w:pStyle w:val="a7"/>
        <w:tabs>
          <w:tab w:val="left" w:pos="324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Лечебная гимнастика диффенцируется в соответствии с тремя периодами (этапами) восстановительного лечения (реабилитации).</w:t>
      </w:r>
    </w:p>
    <w:p w:rsidR="001D2D9B" w:rsidRDefault="001D2D9B" w:rsidP="001D2D9B">
      <w:pPr>
        <w:pStyle w:val="a7"/>
        <w:tabs>
          <w:tab w:val="left" w:pos="324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период — ранний восстановительный (с первых дней до 3 мес.)</w:t>
      </w:r>
    </w:p>
    <w:p w:rsidR="001D2D9B" w:rsidRDefault="001D2D9B" w:rsidP="001D2D9B">
      <w:pPr>
        <w:pStyle w:val="a7"/>
        <w:tabs>
          <w:tab w:val="left" w:pos="324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восстановления движений начинается через несколько дней после инсульта, так как в начале заболевания развивается вялый  парез или паралич, который через 1–2 недели постепенно сменяется спастическим и начинают формироваться контрактуры в сгибателях руки и разгибателях ноги.</w:t>
      </w:r>
    </w:p>
    <w:p w:rsidR="001D2D9B" w:rsidRDefault="001D2D9B" w:rsidP="001D2D9B">
      <w:pPr>
        <w:pStyle w:val="a7"/>
        <w:tabs>
          <w:tab w:val="left" w:pos="324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период — поздний восстановительный (от 3 мес. до 1 года)</w:t>
      </w:r>
    </w:p>
    <w:p w:rsidR="001D2D9B" w:rsidRDefault="001D2D9B" w:rsidP="001D2D9B">
      <w:pPr>
        <w:pStyle w:val="a7"/>
        <w:tabs>
          <w:tab w:val="left" w:pos="324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Лечебная гимнастика в этом периоде направлена  как на восстановление активных движений, так и  на компенсацию нарушенных функций, основанную на включении сохраненных звеньев и функциональной их перестройке. Кроме того, у пациентов с выраженным гемипарезом обычно имеются значительное повышение мышечного тонуса, контрактуры, нередко  —  боли в суставах, поэтому одной из основных задач лечебной гимнастики становится устранение или уменьшение этих явлений. </w:t>
      </w:r>
    </w:p>
    <w:p w:rsidR="001D2D9B" w:rsidRDefault="001D2D9B" w:rsidP="001D2D9B">
      <w:pPr>
        <w:pStyle w:val="a7"/>
        <w:tabs>
          <w:tab w:val="left" w:pos="324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лечебной гимнастике используют упражнения пассивные для паретичных конечностей; упражнения с помощью специалиста в облегченных исходных положениях; удержание отдельных сегментов конечности в определенном положении; элементарные активные упражнения для паретичных и здоровых конечностей.</w:t>
      </w:r>
    </w:p>
    <w:p w:rsidR="001D2D9B" w:rsidRDefault="001D2D9B" w:rsidP="001D2D9B">
      <w:pPr>
        <w:pStyle w:val="a7"/>
        <w:tabs>
          <w:tab w:val="left" w:pos="324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период — резидуальный (более года)</w:t>
      </w:r>
    </w:p>
    <w:p w:rsidR="001D2D9B" w:rsidRDefault="001D2D9B" w:rsidP="001D2D9B">
      <w:pPr>
        <w:pStyle w:val="a7"/>
        <w:tabs>
          <w:tab w:val="left" w:pos="324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этот период лечебную гимнастику применяют постоянно для того, чтобы уменьшить спастическое состояние мышц, боли в суставах, контрактуры, содружественные движения и компенсировать остаточные нарушения двигательных функций.</w:t>
      </w:r>
    </w:p>
    <w:p w:rsidR="001D2D9B" w:rsidRDefault="001D2D9B" w:rsidP="001D2D9B">
      <w:pPr>
        <w:pStyle w:val="a7"/>
        <w:tabs>
          <w:tab w:val="left" w:pos="3240"/>
        </w:tabs>
        <w:spacing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D2D9B" w:rsidRDefault="001D2D9B" w:rsidP="001D2D9B">
      <w:pPr>
        <w:pStyle w:val="a7"/>
        <w:tabs>
          <w:tab w:val="left" w:pos="3240"/>
        </w:tabs>
        <w:spacing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Пассивная гимнастика в раннем восстановительном периоде представлена в приложении 1</w:t>
      </w:r>
    </w:p>
    <w:p w:rsidR="001D2D9B" w:rsidRDefault="001D2D9B" w:rsidP="001D2D9B">
      <w:pPr>
        <w:pStyle w:val="a7"/>
        <w:tabs>
          <w:tab w:val="left" w:pos="3240"/>
        </w:tabs>
        <w:spacing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Примерный комплекс упражнений 1 — Пассивная гимнастика</w:t>
      </w:r>
    </w:p>
    <w:p w:rsidR="001D2D9B" w:rsidRDefault="001D2D9B" w:rsidP="001D2D9B">
      <w:pPr>
        <w:pStyle w:val="a7"/>
        <w:tabs>
          <w:tab w:val="left" w:pos="3240"/>
        </w:tabs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4130" w:type="dxa"/>
        <w:tblInd w:w="720" w:type="dxa"/>
        <w:tblLook w:val="04A0" w:firstRow="1" w:lastRow="0" w:firstColumn="1" w:lastColumn="0" w:noHBand="0" w:noVBand="1"/>
      </w:tblPr>
      <w:tblGrid>
        <w:gridCol w:w="664"/>
        <w:gridCol w:w="3119"/>
        <w:gridCol w:w="4677"/>
        <w:gridCol w:w="2127"/>
        <w:gridCol w:w="3543"/>
      </w:tblGrid>
      <w:tr w:rsidR="001D2D9B" w:rsidTr="001D2D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Исходное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указания</w:t>
            </w:r>
          </w:p>
        </w:tc>
      </w:tr>
      <w:tr w:rsidR="001D2D9B" w:rsidTr="001D2D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2D9B" w:rsidTr="001D2D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 лежит в постели, ноги на ширине плеч, руки лежат на груди.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берет в руки предплечья пациента и разводит руки пациента 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стороны  –  вдох, сводит вместе – выдох.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8–10 раз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медленный.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произвольное.</w:t>
            </w:r>
          </w:p>
        </w:tc>
      </w:tr>
      <w:tr w:rsidR="001D2D9B" w:rsidTr="001D2D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берет в руки кисть паретичной руки пациента и сгибает кисть пациента к себе, затем – от себя.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8–10 раз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медленный.</w:t>
            </w:r>
          </w:p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произвольное.</w:t>
            </w:r>
          </w:p>
        </w:tc>
      </w:tr>
      <w:tr w:rsidR="001D2D9B" w:rsidTr="001D2D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берет в руки кисть паретичной руки пациента делает круговое вращение кисти пациента наружу, затем  – вовнутрь.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8–10 раз в каждую сторону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медленный.</w:t>
            </w:r>
          </w:p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произвольное.</w:t>
            </w:r>
          </w:p>
        </w:tc>
      </w:tr>
      <w:tr w:rsidR="001D2D9B" w:rsidTr="001D2D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берет в руки лучезапястные суставы сцепленных в «замок» рук пациента и поднимает правую кисть пациента вверх, затем - опускает вниз. То же - специалист поднимает и опускает левую кисть пациента.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8–10 раз каждой</w:t>
            </w:r>
          </w:p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кистью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медленный.</w:t>
            </w:r>
          </w:p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произвольное.</w:t>
            </w:r>
          </w:p>
        </w:tc>
      </w:tr>
      <w:tr w:rsidR="001D2D9B" w:rsidTr="001D2D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берет в руки лучезапястные суставы сцепленных в «замок» рук пациента и делает круговое вращение кистями наружу, затем  – вовнутрь.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8–10 раз в каждую сторону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медленный.</w:t>
            </w:r>
          </w:p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произвольное.</w:t>
            </w:r>
          </w:p>
        </w:tc>
      </w:tr>
      <w:tr w:rsidR="001D2D9B" w:rsidTr="001D2D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 лежит в постели, ноги на ширине плеч.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правой рукой берет кисть пациента, а левой рукой локоть паретичной руки пациента и сгибает –разгибает руку пациента в локтевом суставе.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8–10 раз</w:t>
            </w:r>
          </w:p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медленный.</w:t>
            </w:r>
          </w:p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произвольное.</w:t>
            </w:r>
          </w:p>
        </w:tc>
      </w:tr>
      <w:tr w:rsidR="001D2D9B" w:rsidTr="001D2D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правой рукой берет кисть пациента, а левой рукой локоть паретичной руки пациента и поднимает руку пациента вверх, затем – опускает вниз.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8–10 раз вверх и вниз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медленный.</w:t>
            </w:r>
          </w:p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произвольное.</w:t>
            </w:r>
          </w:p>
        </w:tc>
      </w:tr>
      <w:tr w:rsidR="001D2D9B" w:rsidTr="001D2D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правой рукой берет кисть пациента, а левой рукой локоть паретичной руки пациента и делает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круговое вращение рукой пациента наружу, затем - вовнутрь.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8–10 раз в каждую </w:t>
            </w:r>
          </w:p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медленный.</w:t>
            </w:r>
          </w:p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произвольное.</w:t>
            </w:r>
          </w:p>
        </w:tc>
      </w:tr>
      <w:tr w:rsidR="001D2D9B" w:rsidTr="001D2D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 лежит в постели, руки вдоль туловища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берет в руки стопу паретичной ноги пациента и сгибает стопу пациента к себе, затем – от себя.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8–10 раз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медленный.</w:t>
            </w:r>
          </w:p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произвольное.</w:t>
            </w:r>
          </w:p>
        </w:tc>
      </w:tr>
      <w:tr w:rsidR="001D2D9B" w:rsidTr="001D2D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берет в руки стопу паретичной ноги пациента и делает круговое вращение стопой пациента наружу, затем – вовнутрь.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8–10 раз в каждую </w:t>
            </w:r>
          </w:p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медленный.</w:t>
            </w:r>
          </w:p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произвольное.</w:t>
            </w:r>
          </w:p>
        </w:tc>
      </w:tr>
      <w:tr w:rsidR="001D2D9B" w:rsidTr="001D2D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берет в руки стопу паретичной ноги пациента и поднимает ногу пациента вверх, затем – опускает вниз.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8–10 раз вверх и вниз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медленный.</w:t>
            </w:r>
          </w:p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произвольное.</w:t>
            </w:r>
          </w:p>
        </w:tc>
      </w:tr>
      <w:tr w:rsidR="001D2D9B" w:rsidTr="001D2D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берет в руки стопу паретичной ноги пациента и делает круговое вращение ногой пациента наружу, затем – вовнутрь.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8–10 раз в каждую </w:t>
            </w:r>
          </w:p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медленный.</w:t>
            </w:r>
          </w:p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произвольное.</w:t>
            </w:r>
          </w:p>
        </w:tc>
      </w:tr>
      <w:tr w:rsidR="001D2D9B" w:rsidTr="001D2D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берет в руки стопу паретичной ноги пациента и сгибает ногу пациента в коленном суставе и подтягивает колено к груди, затем - выпрямляет ногу пациента в коленном суставе и кладет на постель.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8–10 раз в каждую 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медленный.</w:t>
            </w:r>
          </w:p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произвольное.</w:t>
            </w:r>
          </w:p>
        </w:tc>
      </w:tr>
      <w:tr w:rsidR="001D2D9B" w:rsidTr="001D2D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 лежит в постели, паретичная нога согнута в коленном суставе, руки вдоль туловища.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удерживает правой рукой стопу, а левой рукой колено паретичной ноги пациента и опускает ногу пациента вправо, затем - влево.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8–10 раз в каждую 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медленный.</w:t>
            </w:r>
          </w:p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произвольное.</w:t>
            </w:r>
          </w:p>
        </w:tc>
      </w:tr>
      <w:tr w:rsidR="001D2D9B" w:rsidTr="001D2D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удерживает правой рукой стопу, а левой рукой колено паретичной ноги пациента и подтягивает колено пациента к груди, затем – опускает вниз.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8–10 раз вверх и вниз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медленный.</w:t>
            </w:r>
          </w:p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произвольное.</w:t>
            </w:r>
          </w:p>
        </w:tc>
      </w:tr>
      <w:tr w:rsidR="001D2D9B" w:rsidTr="001D2D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Пациент лежит в постели, парализованная нога согнута в коленном и тазобедренном суставах и подтянута к груди, руки 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вдоль туловища.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придерживает правой рукой стопу, а левой рукой колено паретичной ноги пациента и делает круговое вращение  ногой пациента наружу, затем - вовнутрь.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8–10 раз в каждую 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медленный.</w:t>
            </w:r>
          </w:p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произвольное.</w:t>
            </w:r>
          </w:p>
        </w:tc>
      </w:tr>
      <w:tr w:rsidR="001D2D9B" w:rsidTr="001D2D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 лежит в постели, ноги на ширине плеч, руки лежат на груди.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берет в руки предплечья пациента и разводит руки пациента в стороны  –  вдох, сводит вместе – выдох.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8–10 раз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медленный.</w:t>
            </w:r>
          </w:p>
          <w:p w:rsidR="001D2D9B" w:rsidRDefault="001D2D9B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произвольное.</w:t>
            </w:r>
          </w:p>
        </w:tc>
      </w:tr>
    </w:tbl>
    <w:p w:rsidR="001D2D9B" w:rsidRDefault="001D2D9B" w:rsidP="001D2D9B">
      <w:pPr>
        <w:pStyle w:val="a7"/>
        <w:tabs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p w:rsidR="001D2D9B" w:rsidRDefault="001D2D9B" w:rsidP="001D2D9B">
      <w:pPr>
        <w:pStyle w:val="a7"/>
        <w:tabs>
          <w:tab w:val="left" w:pos="32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D2D9B" w:rsidRDefault="001D2D9B" w:rsidP="001D2D9B">
      <w:pPr>
        <w:pStyle w:val="a7"/>
        <w:tabs>
          <w:tab w:val="left" w:pos="32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Активно-пассивная гимнастика в раннем восстановительном периоде представлена в приложении 2.</w:t>
      </w:r>
    </w:p>
    <w:p w:rsidR="001D2D9B" w:rsidRDefault="001D2D9B" w:rsidP="001D2D9B">
      <w:pPr>
        <w:pStyle w:val="a7"/>
        <w:tabs>
          <w:tab w:val="left" w:pos="32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Примерный комплекс упражнений  2 - Активно-пассивная гимнастика</w:t>
      </w:r>
    </w:p>
    <w:p w:rsidR="001D2D9B" w:rsidRDefault="001D2D9B" w:rsidP="001D2D9B">
      <w:pPr>
        <w:pStyle w:val="a7"/>
        <w:tabs>
          <w:tab w:val="left" w:pos="324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4130" w:type="dxa"/>
        <w:tblInd w:w="720" w:type="dxa"/>
        <w:tblLook w:val="04A0" w:firstRow="1" w:lastRow="0" w:firstColumn="1" w:lastColumn="0" w:noHBand="0" w:noVBand="1"/>
      </w:tblPr>
      <w:tblGrid>
        <w:gridCol w:w="664"/>
        <w:gridCol w:w="3119"/>
        <w:gridCol w:w="4677"/>
        <w:gridCol w:w="2127"/>
        <w:gridCol w:w="3543"/>
      </w:tblGrid>
      <w:tr w:rsidR="001D2D9B" w:rsidTr="001D2D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-11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Исходное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повторов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указания</w:t>
            </w:r>
          </w:p>
        </w:tc>
      </w:tr>
      <w:tr w:rsidR="001D2D9B" w:rsidTr="001D2D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2D9B" w:rsidTr="001D2D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в кровати на спине, ноги на ширине плеч, руки вдоль туловища.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Приподнять грудную клетку  –  вдох, вернуться в и.п. – выдох.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4–6 раз  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медленный.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Вдох – через нос.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Выдох – через рот.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Выдох вдвое длиннее вдоха.</w:t>
            </w:r>
          </w:p>
        </w:tc>
      </w:tr>
      <w:tr w:rsidR="001D2D9B" w:rsidTr="001D2D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в кровати на спине, ноги на ширине плеч, руки свисают по краям кровати.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Покачать  свисающими </w:t>
            </w:r>
          </w:p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руками.</w:t>
            </w:r>
          </w:p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10–15 сек  </w:t>
            </w:r>
          </w:p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медленный.</w:t>
            </w:r>
          </w:p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произвольное.</w:t>
            </w:r>
          </w:p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расслаблению мышц рук и плечевого пояса.</w:t>
            </w:r>
          </w:p>
        </w:tc>
      </w:tr>
      <w:tr w:rsidR="001D2D9B" w:rsidTr="001D2D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в кровати на спине, ноги на ширине плеч, руки согнуты в локтях, кисти прижаты друг к другу.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Энергично потереть здоровой кистью кисть паретичной руки до ощущения тепла.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10–15 сек  </w:t>
            </w:r>
          </w:p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медленный.</w:t>
            </w:r>
          </w:p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произвольное.</w:t>
            </w:r>
          </w:p>
        </w:tc>
      </w:tr>
      <w:tr w:rsidR="001D2D9B" w:rsidTr="001D2D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в кровати на спине, ноги на ширине плеч, руки согнуты в локтях, сжаты в - замок.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Поднять здоровую кисть вверх, опустив кисть паретичной руки вниз  –  вдох, вернуться в и.п. – выдох.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4–6 раз вверх и вниз</w:t>
            </w:r>
          </w:p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медленный.</w:t>
            </w:r>
          </w:p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произвольное.</w:t>
            </w:r>
          </w:p>
        </w:tc>
      </w:tr>
      <w:tr w:rsidR="001D2D9B" w:rsidTr="001D2D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же.  </w:t>
            </w:r>
          </w:p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вращения кистями к себе, затем  – от себя.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4–6 раз в каждую</w:t>
            </w:r>
          </w:p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медленный.</w:t>
            </w:r>
          </w:p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произвольное.</w:t>
            </w:r>
          </w:p>
        </w:tc>
      </w:tr>
      <w:tr w:rsidR="001D2D9B" w:rsidTr="001D2D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в кровати на спине,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ноги на ширине плеч, руки  вдоль туловища, кисти сжаты в «кулаки».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Согнуть здоровую руку в локтевом суставе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вдох, вернуться в и.п. – выдох.</w:t>
            </w:r>
          </w:p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4–6 раз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медленный.</w:t>
            </w:r>
          </w:p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Дыхание произвольное.</w:t>
            </w:r>
          </w:p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Фиксировать паретичную руку для подавления синкинезий</w:t>
            </w:r>
          </w:p>
        </w:tc>
      </w:tr>
      <w:tr w:rsidR="001D2D9B" w:rsidTr="001D2D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же.  </w:t>
            </w:r>
          </w:p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Согнуть паретичную руку в локтевом суставе, помогая здоровой рукой –  вдох, вернуться в и.п. – выдох.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4–6 раз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медленный.</w:t>
            </w:r>
          </w:p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произвольное.</w:t>
            </w:r>
          </w:p>
        </w:tc>
      </w:tr>
      <w:tr w:rsidR="001D2D9B" w:rsidTr="001D2D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же.  </w:t>
            </w:r>
          </w:p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Поднять здоровую руку вверх  –  вдох, вернуться в и.п. – выдох.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4–6 раз  </w:t>
            </w:r>
          </w:p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медленный.</w:t>
            </w:r>
          </w:p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произвольное.</w:t>
            </w:r>
          </w:p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Фиксировать паретичную руку для подавления синкинезий.</w:t>
            </w:r>
          </w:p>
        </w:tc>
      </w:tr>
      <w:tr w:rsidR="001D2D9B" w:rsidTr="001D2D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же.  </w:t>
            </w:r>
          </w:p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Поднять паретичную руку вверх, помогая здоровой рукой  –  вдох, вернуться в и.п.  –  выдох.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4–6 раз  </w:t>
            </w:r>
          </w:p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медленный.</w:t>
            </w:r>
          </w:p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произвольное.</w:t>
            </w:r>
          </w:p>
        </w:tc>
      </w:tr>
      <w:tr w:rsidR="001D2D9B" w:rsidTr="001D2D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в кровати на спине, ноги на ширине плеч, руки вдоль туловища.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Приподнять грудную клетку – вдох, вернуться в и.п. – выдох.</w:t>
            </w:r>
          </w:p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4–6 раз  </w:t>
            </w:r>
          </w:p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медленный.</w:t>
            </w:r>
          </w:p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Вдох – через нос.</w:t>
            </w:r>
          </w:p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Выдох – через рот.</w:t>
            </w:r>
          </w:p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Выдох вдвое длиннее вдоха.</w:t>
            </w:r>
          </w:p>
        </w:tc>
      </w:tr>
      <w:tr w:rsidR="001D2D9B" w:rsidTr="001D2D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же.  </w:t>
            </w:r>
          </w:p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Согнуть здоровую стопу в голеностопном суставе  –  вдох, вернуться в и.п. – выдох.</w:t>
            </w:r>
          </w:p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4–6 раз  </w:t>
            </w:r>
          </w:p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медленный.</w:t>
            </w:r>
          </w:p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произвольное.</w:t>
            </w:r>
          </w:p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Фиксировать паретичную ногу для подавления синкинезий.</w:t>
            </w:r>
          </w:p>
        </w:tc>
      </w:tr>
      <w:tr w:rsidR="001D2D9B" w:rsidTr="001D2D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же.  </w:t>
            </w:r>
          </w:p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Согнуть стопу паретичной ноги в голеностопном суставе, помогая  здоровой ногой  –  вдох, вернуться в и.п.  –  выдох.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4–6 раз  </w:t>
            </w:r>
          </w:p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медленный.</w:t>
            </w:r>
          </w:p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произвольное.</w:t>
            </w:r>
          </w:p>
        </w:tc>
      </w:tr>
      <w:tr w:rsidR="001D2D9B" w:rsidTr="001D2D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Согнуть здоровую ногу в коленном суставе  – вдох, вернуться в и.п. - выдох.</w:t>
            </w:r>
          </w:p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4–6 раз  </w:t>
            </w:r>
          </w:p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медленный.</w:t>
            </w:r>
          </w:p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произвольное.</w:t>
            </w:r>
          </w:p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Фиксировать паретичную ногу для подавления синкинезий.</w:t>
            </w:r>
          </w:p>
        </w:tc>
      </w:tr>
      <w:tr w:rsidR="001D2D9B" w:rsidTr="001D2D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Согнуть паретичную 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ногу в коленном суставе, помогая здоровой ногой  –  вдох, вернуться в и.п. – выдох.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4–6 раз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медленный.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произвольное.</w:t>
            </w:r>
          </w:p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Фиксировать паретичную ногу для подавления синкинезий.</w:t>
            </w:r>
          </w:p>
        </w:tc>
      </w:tr>
      <w:tr w:rsidR="001D2D9B" w:rsidTr="001D2D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Поднять здоровую ногу вверх  –  вдох,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вернуться в и.п. – выдох.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4–6 раз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медленный.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Дыхание произвольное.</w:t>
            </w:r>
          </w:p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Фиксировать паретичную ногу для подавления синкинезий.</w:t>
            </w:r>
          </w:p>
        </w:tc>
      </w:tr>
      <w:tr w:rsidR="001D2D9B" w:rsidTr="001D2D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Отвести здоровую ногу в сторону  –  вдох, вернуться в и.п. – выдох.синкинезий.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4–6 раз  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медленный.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произвольное.</w:t>
            </w:r>
          </w:p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Фиксировать паретичную ногу для подавления</w:t>
            </w:r>
          </w:p>
        </w:tc>
      </w:tr>
      <w:tr w:rsidR="001D2D9B" w:rsidTr="001D2D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Поднять  паретичную ногу вверх, помогая 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здоровой ногой  –  вдох, вернуться в и.п.  –  выдох.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4–6 раз  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медленный.</w:t>
            </w:r>
          </w:p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произвольное.</w:t>
            </w:r>
          </w:p>
        </w:tc>
      </w:tr>
      <w:tr w:rsidR="001D2D9B" w:rsidTr="001D2D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Отвести паретичную ногу в сторону, помогая здоровой ногой  –  вдох, вернуться в и.п.  –  выдох.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4–6 раз  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медленный.</w:t>
            </w:r>
          </w:p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произвольное.</w:t>
            </w:r>
          </w:p>
        </w:tc>
      </w:tr>
      <w:tr w:rsidR="001D2D9B" w:rsidTr="001D2D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круговое вращение здоровой ногой наружу, затем  –  во-внутрь.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4–6 раз 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каждую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сторону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медленный.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произвольное.</w:t>
            </w:r>
          </w:p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Фиксировать паретичную ногу для подавления синкинезий.</w:t>
            </w:r>
          </w:p>
        </w:tc>
      </w:tr>
      <w:tr w:rsidR="001D2D9B" w:rsidTr="001D2D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в кровати на спине, ноги  согнуты в коленях, на ширине плеч, руки вдоль туловища.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Поднять таз вверх – вдох, вернуться в и.п.  – выдох.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4–6 раз  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медленный.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произвольное.</w:t>
            </w:r>
          </w:p>
          <w:p w:rsidR="001D2D9B" w:rsidRDefault="001D2D9B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Фиксировать паретичную ногу для подавления синкинезий.</w:t>
            </w:r>
          </w:p>
        </w:tc>
      </w:tr>
      <w:tr w:rsidR="001D2D9B" w:rsidTr="001D2D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в кровати на спине, ноги на ширине плеч, руки вдоль туловища.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Приподнять грудную клетку  –  вдох, вернуться в и.п. – выдох.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4–6 раз  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медленный.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Вдох – через нос.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Выдох – через рот.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Выдох вдвое длиннее вдоха.</w:t>
            </w:r>
          </w:p>
        </w:tc>
      </w:tr>
    </w:tbl>
    <w:p w:rsidR="001D2D9B" w:rsidRDefault="001D2D9B" w:rsidP="001D2D9B">
      <w:pPr>
        <w:pStyle w:val="a7"/>
        <w:tabs>
          <w:tab w:val="left" w:pos="32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D2D9B" w:rsidRDefault="001D2D9B" w:rsidP="001D2D9B">
      <w:pPr>
        <w:pStyle w:val="a7"/>
        <w:tabs>
          <w:tab w:val="left" w:pos="32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D2D9B" w:rsidRDefault="001D2D9B" w:rsidP="001D2D9B">
      <w:pPr>
        <w:pStyle w:val="a7"/>
        <w:tabs>
          <w:tab w:val="left" w:pos="32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Активная гимнастика в раннем восстановительном периоде представле-на в приложении 3.</w:t>
      </w:r>
    </w:p>
    <w:p w:rsidR="001D2D9B" w:rsidRDefault="001D2D9B" w:rsidP="001D2D9B">
      <w:pPr>
        <w:pStyle w:val="a7"/>
        <w:tabs>
          <w:tab w:val="left" w:pos="32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Примерный комплекс упражнений 3 — Активная гимнастика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3119"/>
        <w:gridCol w:w="4677"/>
        <w:gridCol w:w="2127"/>
        <w:gridCol w:w="3479"/>
      </w:tblGrid>
      <w:tr w:rsidR="001D2D9B" w:rsidTr="001D2D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Исходное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повторов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указания</w:t>
            </w:r>
          </w:p>
        </w:tc>
      </w:tr>
      <w:tr w:rsidR="001D2D9B" w:rsidTr="001D2D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2D9B" w:rsidTr="001D2D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 на стуле, ноги на ширине плеч, руки на бедрах.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Развести руки в стороны  –  вдох, вернуться в и.п. – выдох.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4–6 раз 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медленный.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Вдох – через нос.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Выдох – через рот.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Выдох вдвое длиннее</w:t>
            </w:r>
          </w:p>
        </w:tc>
      </w:tr>
      <w:tr w:rsidR="001D2D9B" w:rsidTr="001D2D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 на стуле, ноги на ширине плеч, руки согнуты в локтях, сжаты в ―замок.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вращения кистями к себе, затем  – от себя.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4–6 раз в каждую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сторону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медленный.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произвольное.</w:t>
            </w:r>
          </w:p>
        </w:tc>
      </w:tr>
      <w:tr w:rsidR="001D2D9B" w:rsidTr="001D2D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Сидя на стуле, ноги на ширине плеч, согнуты в 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коленях, руки вдоль туловища, кисти сжаты в - кулаки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Согнуть правую руку в локте  –  вдох, вернуться в и.п.  –  выдох. То же  – согнуть  левую руку в локте.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4–6 раз каждой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рукой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медленный.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произвольное.</w:t>
            </w:r>
          </w:p>
        </w:tc>
      </w:tr>
      <w:tr w:rsidR="001D2D9B" w:rsidTr="001D2D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 на стуле, ноги на ширине плеч, руки на бедрах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Поднять плечи вверх  – вдох, вернуться в и.п. – выдох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4–6 раз  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медленный.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произвольное.</w:t>
            </w:r>
          </w:p>
        </w:tc>
      </w:tr>
      <w:tr w:rsidR="001D2D9B" w:rsidTr="001D2D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вращения плечами вперед, затем – круговые вращения плечами назад.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4–6 раз в каждую 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сторону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медленный.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произвольное.</w:t>
            </w:r>
          </w:p>
        </w:tc>
      </w:tr>
      <w:tr w:rsidR="001D2D9B" w:rsidTr="001D2D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Поднять правую руку к правому плечу  –  вдох, вернуться в и.п.  –  выдох. То же  –  поднять левую руку к левому плечу.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4–6 раз каждой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рукой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медленный.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произвольное.</w:t>
            </w:r>
          </w:p>
        </w:tc>
      </w:tr>
      <w:tr w:rsidR="001D2D9B" w:rsidTr="001D2D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Поднять правую руку к левому плечу  –  вдох, вернуться в и.п.  –  выдох. То же  –  поднять левую руку к правому плечу.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4–6 раз каждой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рукой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медленный.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произвольное.</w:t>
            </w:r>
          </w:p>
        </w:tc>
      </w:tr>
      <w:tr w:rsidR="001D2D9B" w:rsidTr="001D2D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Сидя на стуле, ноги на ширине плеч, согнуты в 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коленях, руки к плечам.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Поднять  правую руку вверх  –  вдох, вернуться в и.п.  –  выдох.  То же  –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поднять левую руку вверх.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4–6 раз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каждой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рукой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медленный.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произвольное.</w:t>
            </w:r>
          </w:p>
        </w:tc>
      </w:tr>
      <w:tr w:rsidR="001D2D9B" w:rsidTr="001D2D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Поднять руки вверх  – вдох, вернуться в и.п.  – выдох.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4–6 раз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медленный.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произвольное.</w:t>
            </w:r>
          </w:p>
        </w:tc>
      </w:tr>
      <w:tr w:rsidR="001D2D9B" w:rsidTr="001D2D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 на стуле, ноги на ширине плеч, руки на бедрах.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Развести руки в стороны  –  вдох, вернуться в и.п. – выдох.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4–6 раз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медленный.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произвольное.</w:t>
            </w:r>
          </w:p>
        </w:tc>
      </w:tr>
      <w:tr w:rsidR="001D2D9B" w:rsidTr="001D2D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спине, ноги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прямые, на ширине плеч, руки в стороны, ладонями вниз.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Попеременные сгибания и разгибания стоп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голеностопных суставах.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4–6 раз каждой 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стопой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 медленный.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Дыхание произвольное.</w:t>
            </w:r>
          </w:p>
        </w:tc>
      </w:tr>
      <w:tr w:rsidR="001D2D9B" w:rsidTr="001D2D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Потянуть стопы на себя –  вдох, вернуться в и.п. – выдох.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4–6 раз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медленный.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произвольное.</w:t>
            </w:r>
          </w:p>
        </w:tc>
      </w:tr>
      <w:tr w:rsidR="001D2D9B" w:rsidTr="001D2D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Потянуть стопы от себя –  вдох, вернуться в и.п. – выдох.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4–6 раз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медленный.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произвольное.</w:t>
            </w:r>
          </w:p>
        </w:tc>
      </w:tr>
      <w:tr w:rsidR="001D2D9B" w:rsidTr="001D2D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Свести стопы пальцами друг к другу  –  вдох, вернуться в и.п.  –  выдох.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4–6 раз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медленный.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произвольное.</w:t>
            </w:r>
          </w:p>
        </w:tc>
      </w:tr>
      <w:tr w:rsidR="001D2D9B" w:rsidTr="001D2D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Круговые вращения стопами по часовой 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стрелке, затем  –  против часовой стрелки.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4–6 раз каждой стопой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медленный.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произвольное.</w:t>
            </w:r>
          </w:p>
        </w:tc>
      </w:tr>
      <w:tr w:rsidR="001D2D9B" w:rsidTr="001D2D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Запрокинуть правую ногу за левую, затем – запрокинуть левую ногу за правую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4–6 раз каждой ногой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медленный.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произвольное.</w:t>
            </w:r>
          </w:p>
        </w:tc>
      </w:tr>
      <w:tr w:rsidR="001D2D9B" w:rsidTr="001D2D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на спине, правая стопа поставлена на пальцы левой стопы, руки в стороны, ладонями вниз.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Опустить стопы вправо, затем – влево.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4–6 раз в каждую 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сторону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медленный.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произвольное.</w:t>
            </w:r>
          </w:p>
        </w:tc>
      </w:tr>
      <w:tr w:rsidR="001D2D9B" w:rsidTr="001D2D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на спине, левая стопа поставлена на пальцы правой стопы, руки в стороны, ладонями вниз.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Опустить стопы влево, затем – вправо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4–6 раз в каждую 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сторону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медленный.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произвольное.</w:t>
            </w:r>
          </w:p>
        </w:tc>
      </w:tr>
      <w:tr w:rsidR="001D2D9B" w:rsidTr="001D2D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на спине, ноги прямые, на ширине плеч, руки в стороны, ладонями вниз.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Отвести  правую ногу в сторону  –  вдох, вернуться в и.п.  –  выдох. То же – отвести левую ногу в сторону.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4–6 раз каждой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ногой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медленный.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произвольное.</w:t>
            </w:r>
          </w:p>
        </w:tc>
      </w:tr>
      <w:tr w:rsidR="001D2D9B" w:rsidTr="001D2D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Поднять правую ногу вверх – вдох, вернуться в и.п. – выдох. То же – поднять левую ногу вверх.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4–6 раз каждой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ногой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медленный.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произвольное.</w:t>
            </w:r>
          </w:p>
        </w:tc>
      </w:tr>
      <w:tr w:rsidR="001D2D9B" w:rsidTr="001D2D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Согнуть правую ногу в колене – вдох, вернуться  в и.п.– выдох. То же – согнуть левую ногу в колене.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4–6 раз каждой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ногой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медленный.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произвольное.</w:t>
            </w:r>
          </w:p>
        </w:tc>
      </w:tr>
      <w:tr w:rsidR="001D2D9B" w:rsidTr="001D2D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спине, ноги на ширине плеч, согнуты в 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коленях, руки в стороны, ладонями вниз.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Опустить колени вправо – вдох, вернуться в и.п. – выдох. То же -опустить колени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влево.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4–6 раз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каждой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ногой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 медленный.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произвольное.</w:t>
            </w:r>
          </w:p>
        </w:tc>
      </w:tr>
      <w:tr w:rsidR="001D2D9B" w:rsidTr="001D2D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же.  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Поднять таз вверх – вдох, опустить таз вниз – выдох.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4–6 раз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медленный.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произвольное.</w:t>
            </w:r>
          </w:p>
        </w:tc>
      </w:tr>
      <w:tr w:rsidR="001D2D9B" w:rsidTr="001D2D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на спине, ноги на ширине плеч, руки  на груди.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Развести руки в стороны  –  вдох, вернуться в и.п. – выдох.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4–6 раз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медленный.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Вдох – через нос.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Выдох – через рот.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Выдох вдвое длиннее вдоха.</w:t>
            </w:r>
          </w:p>
        </w:tc>
      </w:tr>
    </w:tbl>
    <w:p w:rsidR="001D2D9B" w:rsidRDefault="001D2D9B" w:rsidP="001D2D9B">
      <w:pPr>
        <w:pStyle w:val="a7"/>
        <w:tabs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p w:rsidR="001D2D9B" w:rsidRDefault="001D2D9B" w:rsidP="001D2D9B">
      <w:pPr>
        <w:pStyle w:val="a7"/>
        <w:tabs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p w:rsidR="001D2D9B" w:rsidRDefault="001D2D9B" w:rsidP="001D2D9B">
      <w:pPr>
        <w:pStyle w:val="a7"/>
        <w:tabs>
          <w:tab w:val="left" w:pos="32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Лечебная гимнастика в позднем восстановительном периоде представ-лена в приложении 4.</w:t>
      </w:r>
    </w:p>
    <w:p w:rsidR="001D2D9B" w:rsidRDefault="001D2D9B" w:rsidP="001D2D9B">
      <w:pPr>
        <w:pStyle w:val="a7"/>
        <w:tabs>
          <w:tab w:val="left" w:pos="32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Примерный комплекс упражнений 4 — Лечебная гимнастика</w:t>
      </w:r>
    </w:p>
    <w:tbl>
      <w:tblPr>
        <w:tblStyle w:val="a8"/>
        <w:tblW w:w="1420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664"/>
        <w:gridCol w:w="2976"/>
        <w:gridCol w:w="4818"/>
        <w:gridCol w:w="2127"/>
        <w:gridCol w:w="3620"/>
      </w:tblGrid>
      <w:tr w:rsidR="001D2D9B" w:rsidTr="001D2D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Исходное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повторов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указания</w:t>
            </w:r>
          </w:p>
        </w:tc>
      </w:tr>
      <w:tr w:rsidR="001D2D9B" w:rsidTr="001D2D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2D9B" w:rsidTr="001D2D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Стоя, ноги на ширине плеч, руки вдоль туловища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Приподнимаясь на носки, поднять руки через стороны вверх, прогнуться – вдох, опустить руки через стороны вниз - выдох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4–6 раз  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медленный.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Вдох – через нос.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Выдох – через рот.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Выдох вдвое длиннее вдоха.</w:t>
            </w:r>
          </w:p>
        </w:tc>
      </w:tr>
      <w:tr w:rsidR="001D2D9B" w:rsidTr="001D2D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Стоя, ноги на ширине плеч, руки на поясе.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Подняться на носки – вдох, вернуться в и.п. – выдох.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4–6 раз  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средний.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</w:t>
            </w:r>
          </w:p>
        </w:tc>
      </w:tr>
      <w:tr w:rsidR="001D2D9B" w:rsidTr="001D2D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Подняться на пятки  – вдох, вернуться в и.п.  – выдох.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4–6 раз  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средний.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</w:t>
            </w:r>
          </w:p>
        </w:tc>
      </w:tr>
      <w:tr w:rsidR="001D2D9B" w:rsidTr="001D2D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и опускание пяток и носков.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4–6 раз  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средний.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</w:t>
            </w:r>
          </w:p>
        </w:tc>
      </w:tr>
      <w:tr w:rsidR="001D2D9B" w:rsidTr="001D2D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Подняться  на носки и соединить пятки вместе.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4–6 раз  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средний.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</w:t>
            </w:r>
          </w:p>
        </w:tc>
      </w:tr>
      <w:tr w:rsidR="001D2D9B" w:rsidTr="001D2D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Подняться на пятки и соединить стопы вместе.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4–6 раз  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средний.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</w:t>
            </w:r>
          </w:p>
        </w:tc>
      </w:tr>
      <w:tr w:rsidR="001D2D9B" w:rsidTr="001D2D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Полуприсед, ноги на ширине плеч, кисти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коленях.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Круговые вращения ногами наружу, затем  – вовнутрь.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4–6 раз в каждую 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сторону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средний.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</w:t>
            </w:r>
          </w:p>
        </w:tc>
      </w:tr>
      <w:tr w:rsidR="001D2D9B" w:rsidTr="001D2D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Стоя, ноги на ширине плеч, руки на поясе.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Поднять правую ногу вверх, согнутую в колене – вдох, вернуться в и.п. – выдох. То же – поднять левую ногу вверх, согнутую в колене.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4–6 раз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каждой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ногой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средний.</w:t>
            </w:r>
          </w:p>
          <w:p w:rsidR="001D2D9B" w:rsidRDefault="001D2D9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</w:t>
            </w:r>
          </w:p>
        </w:tc>
      </w:tr>
      <w:tr w:rsidR="001D2D9B" w:rsidTr="001D2D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Поднять правую ногу в сторону, согнутую в колене  –  вдох,  вернуться в и.п. –  выдох. То же –  поднять левую ногу в сторону, согнутую в колене.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4–6 раз каждой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ногой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средний.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</w:t>
            </w:r>
          </w:p>
        </w:tc>
      </w:tr>
      <w:tr w:rsidR="001D2D9B" w:rsidTr="001D2D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вращения тазом.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4–6 раз в каждую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сторону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средний.</w:t>
            </w:r>
          </w:p>
          <w:p w:rsidR="001D2D9B" w:rsidRDefault="001D2D9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</w:t>
            </w:r>
          </w:p>
        </w:tc>
      </w:tr>
      <w:tr w:rsidR="001D2D9B" w:rsidTr="001D2D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Стоя, ноги на ширине плеч, руки  вдоль туловища.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Поднять плечи вверх  – вдох, опустить плечи вниз – выдох.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4–6 раз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средний.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</w:t>
            </w:r>
          </w:p>
        </w:tc>
      </w:tr>
      <w:tr w:rsidR="001D2D9B" w:rsidTr="001D2D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вращения плечами вперед, затем – круговые вращения плечами назад.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4–6 раз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каждую 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сторону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средний.</w:t>
            </w:r>
          </w:p>
          <w:p w:rsidR="001D2D9B" w:rsidRDefault="001D2D9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</w:t>
            </w:r>
          </w:p>
        </w:tc>
      </w:tr>
      <w:tr w:rsidR="001D2D9B" w:rsidTr="001D2D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Попеременные рывки вперед–назад правой рукой, затем – левой рукой.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4–6 раз каждой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рукой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средний.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</w:t>
            </w:r>
          </w:p>
        </w:tc>
      </w:tr>
      <w:tr w:rsidR="001D2D9B" w:rsidTr="001D2D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вращения руками назад, затем – круговые вращения руками вперед.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4–6 раз в каждую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сторону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средний.</w:t>
            </w:r>
          </w:p>
          <w:p w:rsidR="001D2D9B" w:rsidRDefault="001D2D9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</w:t>
            </w:r>
          </w:p>
        </w:tc>
      </w:tr>
      <w:tr w:rsidR="001D2D9B" w:rsidTr="001D2D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Приподнимаясь на носки, поднять руки через стороны вверх, прогнуться  –  вдох,  опустить руки через стороны вниз – выдох.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4–6 раз  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медленный.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Вдох – через нос. 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Выдох – через рот.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Выдох вдвое длиннее вдоха.</w:t>
            </w:r>
          </w:p>
        </w:tc>
      </w:tr>
      <w:tr w:rsidR="001D2D9B" w:rsidTr="001D2D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на спине, ноги прямые, на ширине плеч, руки в стороны, ладонями вниз.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Попеременные сгибания и разгибания стоп в голеностопных суставах.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4–6 раз каждой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стопой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средний.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</w:t>
            </w:r>
          </w:p>
        </w:tc>
      </w:tr>
      <w:tr w:rsidR="001D2D9B" w:rsidTr="001D2D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вращения стопами  наружу, затем – вовнутрь.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4–6 раз в каждую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сторону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средний.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Дыхание произвольное </w:t>
            </w:r>
          </w:p>
        </w:tc>
      </w:tr>
      <w:tr w:rsidR="001D2D9B" w:rsidTr="001D2D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Поставить пятку левой стопы на пальцы правой стопы – вдох, вернуться в и.п.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выдох.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4–6 раз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средний.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</w:t>
            </w:r>
          </w:p>
        </w:tc>
      </w:tr>
      <w:tr w:rsidR="001D2D9B" w:rsidTr="001D2D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Запрокинуть правую ногу за левую ногу – вдох, вернуться в и.п.  – выдох. То же - запрокинуть левую ногу за правую ногу.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раз каждой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ногой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средний.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</w:t>
            </w:r>
          </w:p>
        </w:tc>
      </w:tr>
      <w:tr w:rsidR="001D2D9B" w:rsidTr="001D2D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на спине, правая стопа поставлена на пальцы левой стопы, руки в стороны, ладонями вниз.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Опустить стопы вправо, затем – влево.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раз в каждую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сторону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средний.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</w:t>
            </w:r>
          </w:p>
        </w:tc>
      </w:tr>
      <w:tr w:rsidR="001D2D9B" w:rsidTr="001D2D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спине, левая стопа поставлена на пальцы правой стопы, 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 стороны, ладонями вниз.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Опустить стопы влево, затем – вправо.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раз в каждую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сторону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средний.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</w:t>
            </w:r>
          </w:p>
        </w:tc>
      </w:tr>
      <w:tr w:rsidR="001D2D9B" w:rsidTr="001D2D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на спине, ноги прямые, на ширине плеч, руки в стороны, ладонями вниз.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Отвести правую ногу в сторону  –  вдох, вернуться в и.п. – выдох. То же –  отвести левую ногу в сторону.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раз каждой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ногой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средний.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</w:t>
            </w:r>
          </w:p>
        </w:tc>
      </w:tr>
      <w:tr w:rsidR="001D2D9B" w:rsidTr="001D2D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Поднять правую ногу вверх  –  вдох, вернуться в и.п.  –  выдох. То же. - поднять левую ногу вверх.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раз каждой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ногой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средний.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</w:t>
            </w:r>
          </w:p>
        </w:tc>
      </w:tr>
      <w:tr w:rsidR="001D2D9B" w:rsidTr="001D2D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вращения правой ногой наружу, затем – вовнутрь.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раз в каждую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сторону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средний.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</w:t>
            </w:r>
          </w:p>
        </w:tc>
      </w:tr>
      <w:tr w:rsidR="001D2D9B" w:rsidTr="001D2D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вращения левой ногой наружу, затем – вовнутрь.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раз в каждую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сторону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средний.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</w:t>
            </w:r>
          </w:p>
        </w:tc>
      </w:tr>
      <w:tr w:rsidR="001D2D9B" w:rsidTr="001D2D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Согнуть правую ногу в колене  –  вдох, вернуться в и.п. –  выдох. То же – согнуть левую ногу в колене.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раз каждой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ногой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средний.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</w:t>
            </w:r>
          </w:p>
        </w:tc>
      </w:tr>
      <w:tr w:rsidR="001D2D9B" w:rsidTr="001D2D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на спине, ноги на ширине плеч, согнуты в коленях, руки в стороны, ладонями вниз.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Опустить колени вправо  –  вдох, вернуться в и.п.  –  выдох. То же  – опустить колени влево.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раз в каждую сторону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средний.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</w:t>
            </w:r>
          </w:p>
        </w:tc>
      </w:tr>
      <w:tr w:rsidR="001D2D9B" w:rsidTr="001D2D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Подтянуть к груди правое колено  –  вдох,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вернуться в и.п.  –  выдох. 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  –  подтянуть к груди левое колено.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4-6 раз каждым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коленом 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 средний.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Дыхание произвольное</w:t>
            </w:r>
          </w:p>
        </w:tc>
      </w:tr>
      <w:tr w:rsidR="001D2D9B" w:rsidTr="001D2D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Поднять таз вверх  – вдох, вернуться в и.п. – выдох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раз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средний.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</w:t>
            </w:r>
          </w:p>
        </w:tc>
      </w:tr>
      <w:tr w:rsidR="001D2D9B" w:rsidTr="001D2D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спине, 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на ширине 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плеч, руки  на груди.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Развести руки в стороны  –  вдох, вернуться в и.п. – выдох.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4–6 раз  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медленный.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Вдох – через нос.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Выдох – через рот.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Выдох вдвое длиннее вдоха.</w:t>
            </w:r>
          </w:p>
        </w:tc>
      </w:tr>
    </w:tbl>
    <w:p w:rsidR="001D2D9B" w:rsidRDefault="001D2D9B" w:rsidP="001D2D9B">
      <w:pPr>
        <w:pStyle w:val="a7"/>
        <w:tabs>
          <w:tab w:val="left" w:pos="32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D2D9B" w:rsidRDefault="001D2D9B" w:rsidP="001D2D9B">
      <w:pPr>
        <w:pStyle w:val="a7"/>
        <w:tabs>
          <w:tab w:val="left" w:pos="32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Лечебная гимнастика в резидуальном периоде представлена в приложении 5.</w:t>
      </w:r>
    </w:p>
    <w:p w:rsidR="001D2D9B" w:rsidRDefault="001D2D9B" w:rsidP="001D2D9B">
      <w:pPr>
        <w:pStyle w:val="a7"/>
        <w:tabs>
          <w:tab w:val="left" w:pos="3240"/>
        </w:tabs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Примерный комплекс упражнений 5 — Лечебная гимнастика</w:t>
      </w:r>
    </w:p>
    <w:p w:rsidR="001D2D9B" w:rsidRDefault="001D2D9B" w:rsidP="001D2D9B">
      <w:pPr>
        <w:pStyle w:val="a7"/>
        <w:tabs>
          <w:tab w:val="left" w:pos="3240"/>
        </w:tabs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583"/>
        <w:gridCol w:w="3058"/>
        <w:gridCol w:w="4819"/>
        <w:gridCol w:w="2127"/>
        <w:gridCol w:w="3479"/>
      </w:tblGrid>
      <w:tr w:rsidR="001D2D9B" w:rsidTr="001D2D9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Исходное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повторов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указания</w:t>
            </w:r>
          </w:p>
        </w:tc>
      </w:tr>
      <w:tr w:rsidR="001D2D9B" w:rsidTr="001D2D9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2D9B" w:rsidTr="001D2D9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Стоя, ноги на ширине плеч, руки вдоль туловища.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Приподнимаясь на носки, поднять руки через стороны вверх, прогнуться  –  вдох, опустить руки через стороны вниз - выдох.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4–6 раз  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медленный.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Вдох – через нос.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Выдох – через рот.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Выдох вдвое длиннее вдоха.</w:t>
            </w:r>
          </w:p>
        </w:tc>
      </w:tr>
      <w:tr w:rsidR="001D2D9B" w:rsidTr="001D2D9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Стоя, ноги на ширине плеч, руки на поясе.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и опускание пяток и носков.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4–6 раз  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медленный.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произвольное.</w:t>
            </w:r>
          </w:p>
        </w:tc>
      </w:tr>
      <w:tr w:rsidR="001D2D9B" w:rsidTr="001D2D9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Полуприсед, ноги на ширине плеч, кисти на коленях.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вращения ногами наружу, затем  – вовнутрь.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4–6 раз в каждую 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сторону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медленный.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произвольное.</w:t>
            </w:r>
          </w:p>
        </w:tc>
      </w:tr>
      <w:tr w:rsidR="001D2D9B" w:rsidTr="001D2D9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Поднять правую ногу вверх, согнутую в колене – вдох, вернуться в и.п.  –  выдох. То же. – поднять левую ногу вверх.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4–6 раз каждой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ногой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медленный.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D9B" w:rsidTr="001D2D9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Поднять правую ногу в  сторону, согнутую в колене  –  вдох, вернуться в и.п.  –  выдох. То же -поднять левую ногу в  сторону.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4–6 раз каждой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ногой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медленный.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D9B" w:rsidTr="001D2D9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Согнуть правую ногу в  колене  –  вдох,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вернуться в и.п.  –  выдох. То же – согнуть левую ногу в колене.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4–6 раз каждой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ногой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 медленный.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Дыхание произвольное.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D9B" w:rsidTr="001D2D9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Стоя, ноги на ширине плеч, руки на поясе.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вращения тазом.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4–6 раз в каждую 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сторону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медленный.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произвольное.</w:t>
            </w:r>
          </w:p>
        </w:tc>
      </w:tr>
      <w:tr w:rsidR="001D2D9B" w:rsidTr="001D2D9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Стоя, ноги на ширине плеч, руки вдоль туловища, прижаты к бедрам.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Наклоны в стороны, 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скользя кистями по  бедрам.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4–6 раз в каждую сторону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медленный.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произвольное.</w:t>
            </w:r>
          </w:p>
        </w:tc>
      </w:tr>
      <w:tr w:rsidR="001D2D9B" w:rsidTr="001D2D9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Стоя, ноги вместе, 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вдоль туловища.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шаг правой ногой в сторону, подняв руки вверх  –  вдох, вернуться в и.п.  –  выдох.  То  же –  сделать шаг левой ногой в сторону, подняв руки вверх.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4–6 раз каждой</w:t>
            </w:r>
          </w:p>
          <w:p w:rsidR="001D2D9B" w:rsidRDefault="001D2D9B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ногой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медленный.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произвольное.</w:t>
            </w:r>
          </w:p>
        </w:tc>
      </w:tr>
      <w:tr w:rsidR="001D2D9B" w:rsidTr="001D2D9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шаг правой ногой вперед, подняв  руки вверх  –  вдох, вернуться в и.п.  –  выдох. То же –  сделать шаг левой ногой вперед, подняв руки  вверх.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4–6 раз каждой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ногой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медленный.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произвольное.</w:t>
            </w:r>
          </w:p>
        </w:tc>
      </w:tr>
      <w:tr w:rsidR="001D2D9B" w:rsidTr="001D2D9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шаг правой ногой назад, подняв руки в вверх  –  вдох, вернуться в и.п.  –  выдох. То же –  сделать шаг левой ногой назад, подняв руки  вверх.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4–6 раз каждой ногой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медленный.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произвольное.</w:t>
            </w:r>
          </w:p>
        </w:tc>
      </w:tr>
      <w:tr w:rsidR="001D2D9B" w:rsidTr="001D2D9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Присесть, руки вперед –  выдох, вернуться в и.п. – вдох.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4–6 раз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медленный.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произвольное.</w:t>
            </w:r>
          </w:p>
        </w:tc>
      </w:tr>
      <w:tr w:rsidR="001D2D9B" w:rsidTr="001D2D9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Приподнимаясь на носки, поднять руки через стороны вверх, прогнуться  –  вдох, опустить руки через стороны вниз - выдох.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4–6 раз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медленный.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</w:t>
            </w:r>
          </w:p>
        </w:tc>
      </w:tr>
      <w:tr w:rsidR="001D2D9B" w:rsidTr="001D2D9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Поднять плечи вверх   - вдох, опустить плечи вниз – выдох.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4–6 раз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средний.</w:t>
            </w:r>
          </w:p>
          <w:p w:rsidR="001D2D9B" w:rsidRDefault="001D2D9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произвольное.</w:t>
            </w:r>
          </w:p>
        </w:tc>
      </w:tr>
      <w:tr w:rsidR="001D2D9B" w:rsidTr="001D2D9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вращения плечами вперед, затем – круговые вращения плечами назад.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4–6 раз в каждую 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сторону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средний.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произвольное.</w:t>
            </w:r>
          </w:p>
        </w:tc>
      </w:tr>
      <w:tr w:rsidR="001D2D9B" w:rsidTr="001D2D9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Стоя, ноги на ширине плеч, руки к плечам.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Отвести локти назад, сводя лопатки вместе  – вдох, свести локти вперед – выдох.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4–6 раз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средний.</w:t>
            </w:r>
          </w:p>
          <w:p w:rsidR="001D2D9B" w:rsidRDefault="001D2D9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произвольное.</w:t>
            </w:r>
          </w:p>
        </w:tc>
      </w:tr>
      <w:tr w:rsidR="001D2D9B" w:rsidTr="001D2D9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Поднять руки вверх  – вдох, вернуться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и.п.  –выдох.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4–6 раз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 средний.</w:t>
            </w:r>
          </w:p>
          <w:p w:rsidR="001D2D9B" w:rsidRDefault="001D2D9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Дыхание произвольное.</w:t>
            </w:r>
          </w:p>
        </w:tc>
      </w:tr>
      <w:tr w:rsidR="001D2D9B" w:rsidTr="001D2D9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вращения  руками и плечами вперед, затем  –  круговые вращения  руками и  плечами назад.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4–6 раз в каждую 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сторону.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средний.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произвольное.</w:t>
            </w:r>
          </w:p>
        </w:tc>
      </w:tr>
      <w:tr w:rsidR="001D2D9B" w:rsidTr="001D2D9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Стоя, ноги на ширине плеч, руки вдоль туловища.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Приподнимаясь на носки, поднять руки через стороны вверх, прогнуться  –  вдох, опустить руки через стороны вниз – выдох.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4–6 раз.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медленный.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Вдох – через нос.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Выдох – через рот.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Выдох вдвое длиннее вдоха</w:t>
            </w:r>
          </w:p>
        </w:tc>
      </w:tr>
      <w:tr w:rsidR="001D2D9B" w:rsidTr="001D2D9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на спине, ноги прямые, на ширине плеч, руки в стороны, ладонями вниз.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Попеременные сгибания и разгибания стоп в 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голеностопных суставах.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4–6 раз каждой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стопой.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средний.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произвольное.</w:t>
            </w:r>
          </w:p>
        </w:tc>
      </w:tr>
      <w:tr w:rsidR="001D2D9B" w:rsidTr="001D2D9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Запрокинуть правую ногу за левую  ногу - вдох, вернуться в и.п. - выдох. То же -запрокинуть левую ногу за правую ногу.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4–6 раз каждой ногой.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средний.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произвольное.</w:t>
            </w:r>
          </w:p>
        </w:tc>
      </w:tr>
      <w:tr w:rsidR="001D2D9B" w:rsidTr="001D2D9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же.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Отвести правую ногу в сторону  –  вдох, вернуться в и.п.  –  выдох. То же  –  отвести левую ногу в сторону.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4–6 раз каждой ногой.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средний.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произвольное.</w:t>
            </w:r>
          </w:p>
        </w:tc>
      </w:tr>
      <w:tr w:rsidR="001D2D9B" w:rsidTr="001D2D9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Поднять правую ногу вверх  –  вдох, вернуться в и.п.  –  выдох. То же - поднять левую ногу вверх.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4–6 раз каждой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ногой.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средний.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произвольное.</w:t>
            </w:r>
          </w:p>
        </w:tc>
      </w:tr>
      <w:tr w:rsidR="001D2D9B" w:rsidTr="001D2D9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же.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Согнуть правую ногу в колене  –  вдох, вернуться в и.п. – выдох. То же – согнуть левую ногу в колене.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4–6 раз каждой</w:t>
            </w:r>
          </w:p>
          <w:p w:rsidR="001D2D9B" w:rsidRDefault="001D2D9B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ногой.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средний.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произвольное.</w:t>
            </w:r>
          </w:p>
        </w:tc>
      </w:tr>
      <w:tr w:rsidR="001D2D9B" w:rsidTr="001D2D9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на спине, ноги на ширине плеч, согнуты в коленях, руки в стороны, ладонями вниз.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Опустить колени вправо  –  вдох, вернуться в и.п.  –  выдох. То же  – опустить колени влево.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4–6 раз в каждую 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сторону.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средний.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произвольное.</w:t>
            </w:r>
          </w:p>
        </w:tc>
      </w:tr>
      <w:tr w:rsidR="001D2D9B" w:rsidTr="001D2D9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же. </w:t>
            </w:r>
          </w:p>
          <w:p w:rsidR="001D2D9B" w:rsidRDefault="001D2D9B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Поднять таз вверх  – вдох, вернуться в и.п.  – выдох.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4–6 раз.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средний.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произвольное.</w:t>
            </w:r>
          </w:p>
        </w:tc>
      </w:tr>
      <w:tr w:rsidR="001D2D9B" w:rsidTr="001D2D9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на спине, ноги на ширине плеч, руки на груди.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Развести руки в стороны  –  вдох, вернуться в и.п. – выдох.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4–6 раз.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медленный.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Вдох – через нос.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Выдох – через рот.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Выдох вдвое длиннее вдоха.</w:t>
            </w:r>
          </w:p>
        </w:tc>
      </w:tr>
      <w:tr w:rsidR="001D2D9B" w:rsidTr="001D2D9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на животе, ноги прямые, на ширине плеч, руки вытянуты вперед.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Поднять  правую руку вверх  –  вдох, вернуться в и.п.  –  выдох. То же - поднять левую руку вверх.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4–6 раз каждой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рукой.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медленный.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произвольное.</w:t>
            </w:r>
          </w:p>
        </w:tc>
      </w:tr>
      <w:tr w:rsidR="001D2D9B" w:rsidTr="001D2D9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Поднять  правую ногувверх  –  вдох, вернуться в и.п.  –  выдох. То же - поднять левую ногу вверх.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4–6 раз каждой</w:t>
            </w:r>
          </w:p>
          <w:p w:rsidR="001D2D9B" w:rsidRDefault="001D2D9B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ногой.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медленный.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произвольное.</w:t>
            </w:r>
          </w:p>
        </w:tc>
      </w:tr>
      <w:tr w:rsidR="001D2D9B" w:rsidTr="001D2D9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на животе, ноги прямые, на ширине плеч, руки согнуты в локтях, кисти на уровне груди.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Выпрямить руки в локтях, прогнуться  –  вдох,  вернуться в и.п.  –  выдох.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4–6 раз.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медленный.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произвольное.</w:t>
            </w:r>
          </w:p>
        </w:tc>
      </w:tr>
      <w:tr w:rsidR="001D2D9B" w:rsidTr="001D2D9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круговые вращения руками наружу, затем – вовнутрь.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4–6 раз в каждую сторону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медленный.</w:t>
            </w:r>
          </w:p>
          <w:p w:rsidR="001D2D9B" w:rsidRDefault="001D2D9B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произвольное.</w:t>
            </w:r>
          </w:p>
        </w:tc>
      </w:tr>
      <w:tr w:rsidR="001D2D9B" w:rsidTr="001D2D9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Подтянуть к груди правое колено  –  вдох, вернуться в и.п.  –  выдох. То же  –  подтянуть к груди левое колено.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4–6 раз каждой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ногой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медленный.</w:t>
            </w:r>
          </w:p>
          <w:p w:rsidR="001D2D9B" w:rsidRDefault="001D2D9B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произвольное.</w:t>
            </w:r>
          </w:p>
        </w:tc>
      </w:tr>
      <w:tr w:rsidR="001D2D9B" w:rsidTr="001D2D9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Согнуть правую ногу в колене  –  вдох, вернуться в и.п.  –  выдох.  То же –  согнуть левую ногу в колене.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4–6 раз каждой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ногой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медленный.</w:t>
            </w:r>
          </w:p>
          <w:p w:rsidR="001D2D9B" w:rsidRDefault="001D2D9B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произвольное.</w:t>
            </w:r>
          </w:p>
        </w:tc>
      </w:tr>
      <w:tr w:rsidR="001D2D9B" w:rsidTr="001D2D9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 на четвереньках, пальцы рук развернуты наружу.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Прогибаясь, отвести  назад и поднять вверх правую руку и левую ногу  –  вдох, вернуться в и. п.  –  выдох. То же  – отвести назад и поднять вверх левую руку и правую ногу.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4–6 раз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медленный.</w:t>
            </w:r>
          </w:p>
          <w:p w:rsidR="001D2D9B" w:rsidRDefault="001D2D9B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произвольное.</w:t>
            </w:r>
          </w:p>
        </w:tc>
      </w:tr>
      <w:tr w:rsidR="001D2D9B" w:rsidTr="001D2D9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Стоя, ноги на ширине плеч, руки вдоль туловища.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Приподнимаясь на носки, поднять руки через стороны вверх, прогнуться  –  вдох, опустить руки через стороны вниз – выдох.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4–6 раз</w:t>
            </w:r>
          </w:p>
          <w:p w:rsidR="001D2D9B" w:rsidRDefault="001D2D9B">
            <w:pPr>
              <w:pStyle w:val="a7"/>
              <w:tabs>
                <w:tab w:val="left" w:pos="324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9B" w:rsidRDefault="001D2D9B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медленный.</w:t>
            </w:r>
          </w:p>
          <w:p w:rsidR="001D2D9B" w:rsidRDefault="001D2D9B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Вдох – через нос.</w:t>
            </w:r>
          </w:p>
          <w:p w:rsidR="001D2D9B" w:rsidRDefault="001D2D9B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Выдох – через рот.</w:t>
            </w:r>
          </w:p>
          <w:p w:rsidR="001D2D9B" w:rsidRDefault="001D2D9B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Выдох вдвое длиннее вдоха.</w:t>
            </w:r>
          </w:p>
        </w:tc>
      </w:tr>
    </w:tbl>
    <w:p w:rsidR="001D2D9B" w:rsidRDefault="001D2D9B" w:rsidP="001D2D9B"/>
    <w:p w:rsidR="00965522" w:rsidRDefault="00965522"/>
    <w:sectPr w:rsidR="00965522" w:rsidSect="001D2D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3E"/>
    <w:rsid w:val="001D2D9B"/>
    <w:rsid w:val="00382F3E"/>
    <w:rsid w:val="004C76EE"/>
    <w:rsid w:val="0096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D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2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2D9B"/>
  </w:style>
  <w:style w:type="paragraph" w:styleId="a5">
    <w:name w:val="footer"/>
    <w:basedOn w:val="a"/>
    <w:link w:val="a6"/>
    <w:uiPriority w:val="99"/>
    <w:semiHidden/>
    <w:unhideWhenUsed/>
    <w:rsid w:val="001D2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2D9B"/>
  </w:style>
  <w:style w:type="paragraph" w:styleId="a7">
    <w:name w:val="List Paragraph"/>
    <w:basedOn w:val="a"/>
    <w:uiPriority w:val="34"/>
    <w:qFormat/>
    <w:rsid w:val="001D2D9B"/>
    <w:pPr>
      <w:ind w:left="720"/>
      <w:contextualSpacing/>
    </w:pPr>
  </w:style>
  <w:style w:type="table" w:styleId="a8">
    <w:name w:val="Table Grid"/>
    <w:basedOn w:val="a1"/>
    <w:uiPriority w:val="59"/>
    <w:rsid w:val="001D2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D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2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2D9B"/>
  </w:style>
  <w:style w:type="paragraph" w:styleId="a5">
    <w:name w:val="footer"/>
    <w:basedOn w:val="a"/>
    <w:link w:val="a6"/>
    <w:uiPriority w:val="99"/>
    <w:semiHidden/>
    <w:unhideWhenUsed/>
    <w:rsid w:val="001D2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2D9B"/>
  </w:style>
  <w:style w:type="paragraph" w:styleId="a7">
    <w:name w:val="List Paragraph"/>
    <w:basedOn w:val="a"/>
    <w:uiPriority w:val="34"/>
    <w:qFormat/>
    <w:rsid w:val="001D2D9B"/>
    <w:pPr>
      <w:ind w:left="720"/>
      <w:contextualSpacing/>
    </w:pPr>
  </w:style>
  <w:style w:type="table" w:styleId="a8">
    <w:name w:val="Table Grid"/>
    <w:basedOn w:val="a1"/>
    <w:uiPriority w:val="59"/>
    <w:rsid w:val="001D2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6053</Words>
  <Characters>34506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dreamuser</dc:creator>
  <cp:lastModifiedBy>1</cp:lastModifiedBy>
  <cp:revision>2</cp:revision>
  <dcterms:created xsi:type="dcterms:W3CDTF">2020-11-16T02:15:00Z</dcterms:created>
  <dcterms:modified xsi:type="dcterms:W3CDTF">2020-11-16T02:15:00Z</dcterms:modified>
</cp:coreProperties>
</file>