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F" w:rsidRPr="00D27C63" w:rsidRDefault="00DB691F" w:rsidP="00DB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3">
        <w:rPr>
          <w:rFonts w:ascii="Times New Roman" w:hAnsi="Times New Roman" w:cs="Times New Roman"/>
          <w:b/>
          <w:sz w:val="28"/>
          <w:szCs w:val="28"/>
        </w:rPr>
        <w:t>Реабилитационная программа 1</w:t>
      </w:r>
    </w:p>
    <w:p w:rsidR="00DB691F" w:rsidRPr="00D27C63" w:rsidRDefault="00DB691F" w:rsidP="00DB691F">
      <w:pPr>
        <w:pStyle w:val="Style6"/>
        <w:widowControl/>
        <w:ind w:firstLine="0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D27C63">
        <w:rPr>
          <w:rStyle w:val="FontStyle63"/>
          <w:rFonts w:ascii="Times New Roman" w:hAnsi="Times New Roman" w:cs="Times New Roman"/>
          <w:sz w:val="24"/>
          <w:szCs w:val="24"/>
        </w:rPr>
        <w:t>Реабилитация совершеннолетних инвалидов трудоспособного возраста с последствиями инсультов, черепно-мозговых травм, спинномозговых травм, инвалидность которым установлена с указанием срока освидетельствования, в условиях временного пребывания.</w:t>
      </w:r>
    </w:p>
    <w:p w:rsidR="00DB691F" w:rsidRPr="00D27C63" w:rsidRDefault="00DB691F" w:rsidP="00DB691F">
      <w:pPr>
        <w:pStyle w:val="Style6"/>
        <w:widowControl/>
        <w:ind w:firstLine="0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D27C63">
        <w:rPr>
          <w:rStyle w:val="FontStyle63"/>
          <w:rFonts w:ascii="Times New Roman" w:hAnsi="Times New Roman" w:cs="Times New Roman"/>
          <w:sz w:val="24"/>
          <w:szCs w:val="24"/>
        </w:rPr>
        <w:t>С</w:t>
      </w:r>
      <w:r w:rsidR="0045170F">
        <w:rPr>
          <w:rStyle w:val="FontStyle63"/>
          <w:rFonts w:ascii="Times New Roman" w:hAnsi="Times New Roman" w:cs="Times New Roman"/>
          <w:sz w:val="24"/>
          <w:szCs w:val="24"/>
        </w:rPr>
        <w:t>рок оказания услуг составляет 18</w:t>
      </w:r>
      <w:r w:rsidR="00413780">
        <w:rPr>
          <w:rStyle w:val="FontStyle63"/>
          <w:rFonts w:ascii="Times New Roman" w:hAnsi="Times New Roman" w:cs="Times New Roman"/>
          <w:sz w:val="24"/>
          <w:szCs w:val="24"/>
        </w:rPr>
        <w:t xml:space="preserve"> дней.</w:t>
      </w:r>
    </w:p>
    <w:p w:rsidR="00DB691F" w:rsidRPr="00D27C63" w:rsidRDefault="00DB691F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949"/>
        <w:gridCol w:w="3158"/>
        <w:gridCol w:w="2918"/>
        <w:gridCol w:w="2957"/>
      </w:tblGrid>
      <w:tr w:rsidR="00D27C63" w:rsidRPr="00D27C63" w:rsidTr="00F009B4">
        <w:tc>
          <w:tcPr>
            <w:tcW w:w="804" w:type="dxa"/>
          </w:tcPr>
          <w:p w:rsidR="00DB691F" w:rsidRPr="00D27C63" w:rsidRDefault="00DB691F" w:rsidP="00DB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9" w:type="dxa"/>
          </w:tcPr>
          <w:p w:rsidR="00DB691F" w:rsidRPr="00D27C63" w:rsidRDefault="00DB691F" w:rsidP="00DB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158" w:type="dxa"/>
          </w:tcPr>
          <w:p w:rsidR="00DB691F" w:rsidRPr="00D27C63" w:rsidRDefault="00DB691F" w:rsidP="00DB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2918" w:type="dxa"/>
          </w:tcPr>
          <w:p w:rsidR="00DB691F" w:rsidRPr="00D27C63" w:rsidRDefault="00DB691F" w:rsidP="00DB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Срок оказания социальной услуги</w:t>
            </w:r>
          </w:p>
        </w:tc>
        <w:tc>
          <w:tcPr>
            <w:tcW w:w="2957" w:type="dxa"/>
          </w:tcPr>
          <w:p w:rsidR="00DB691F" w:rsidRPr="00D27C63" w:rsidRDefault="00DB691F" w:rsidP="00DB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социальной услуги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9B77CE" w:rsidRPr="00D27C63" w:rsidRDefault="002B13E7" w:rsidP="009B77CE">
            <w:pPr>
              <w:pStyle w:val="Style8"/>
              <w:widowControl/>
              <w:tabs>
                <w:tab w:val="left" w:pos="197"/>
              </w:tabs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7CE"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. Услуги по социально-психологической реабилитации и </w:t>
            </w:r>
            <w:proofErr w:type="spellStart"/>
            <w:r w:rsidR="009B77CE"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F009B4">
        <w:tc>
          <w:tcPr>
            <w:tcW w:w="804" w:type="dxa"/>
          </w:tcPr>
          <w:p w:rsidR="009B77CE" w:rsidRPr="00D27C63" w:rsidRDefault="002B13E7" w:rsidP="00DB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7CE" w:rsidRPr="00D27C6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49" w:type="dxa"/>
          </w:tcPr>
          <w:p w:rsidR="009B77CE" w:rsidRPr="00D27C63" w:rsidRDefault="009B77CE" w:rsidP="009B77CE">
            <w:pPr>
              <w:pStyle w:val="Style30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Социально-психологическая диагностика и обследование личн</w:t>
            </w:r>
            <w:r w:rsidR="00340B03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</w:p>
          <w:p w:rsidR="009B77CE" w:rsidRPr="00D27C63" w:rsidRDefault="009B77CE" w:rsidP="00DB691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8" w:type="dxa"/>
          </w:tcPr>
          <w:p w:rsidR="009B77CE" w:rsidRPr="00D27C63" w:rsidRDefault="009B77CE" w:rsidP="009B77CE">
            <w:pPr>
              <w:pStyle w:val="Style31"/>
              <w:widowControl/>
              <w:spacing w:line="264" w:lineRule="exact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психологическую диагностику в зависимости от сохранности когнитивных функций и запроса клиента: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эмоционально-волевой сферы;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мотивационной сферы;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ind w:right="40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нейропсихологическую диагностику (память, внимание, речь, счет и выполнение 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диагностику социальной адаптации;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ind w:right="80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диагностику типа отношения к своему заболеванию;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диагностику взаимоотношений в семье;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реабилитации каждого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клиента в зависимости от полученных в результате диагностики данных при первичной диагностике, выявление динамики реабилитационных мероприятий психолога по результатам повторной диагностики;</w:t>
            </w:r>
          </w:p>
          <w:p w:rsidR="009B77CE" w:rsidRPr="00D27C63" w:rsidRDefault="009B77CE" w:rsidP="009B77CE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ind w:right="72"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 (карта психолога)</w:t>
            </w:r>
          </w:p>
        </w:tc>
        <w:tc>
          <w:tcPr>
            <w:tcW w:w="2918" w:type="dxa"/>
          </w:tcPr>
          <w:p w:rsidR="009B77CE" w:rsidRPr="00D27C63" w:rsidRDefault="009B77CE" w:rsidP="009B77CE">
            <w:pPr>
              <w:pStyle w:val="Style26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3 раза за время п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ребывания, продолжительность - 2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(3)</w:t>
            </w:r>
          </w:p>
          <w:p w:rsidR="009B77CE" w:rsidRPr="00D27C63" w:rsidRDefault="009B77CE" w:rsidP="00DB691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B77CE" w:rsidRPr="00D27C63" w:rsidRDefault="009B77CE" w:rsidP="009B77CE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бланковых и компьютерных диагностик;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  <w:p w:rsidR="009B77CE" w:rsidRPr="00D27C63" w:rsidRDefault="009B77CE" w:rsidP="00671220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63" w:rsidRPr="00D27C63" w:rsidTr="00F009B4">
        <w:tc>
          <w:tcPr>
            <w:tcW w:w="804" w:type="dxa"/>
          </w:tcPr>
          <w:p w:rsidR="009B77CE" w:rsidRPr="00D27C63" w:rsidRDefault="002B13E7" w:rsidP="00DB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77CE" w:rsidRPr="00D27C6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49" w:type="dxa"/>
          </w:tcPr>
          <w:p w:rsidR="009B77CE" w:rsidRPr="00D27C63" w:rsidRDefault="009B77CE" w:rsidP="009B77CE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40B03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B77CE" w:rsidRPr="00D27C63" w:rsidRDefault="009B77CE" w:rsidP="009B77CE">
            <w:pPr>
              <w:pStyle w:val="Style30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9B77CE" w:rsidRPr="00D27C63" w:rsidRDefault="009B77CE" w:rsidP="009B77CE">
            <w:pPr>
              <w:pStyle w:val="Style31"/>
              <w:widowControl/>
              <w:spacing w:line="269" w:lineRule="exact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125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индивидуальные занятия для работы с запросом клиента и с целью формирования или восстановления утраченных навыков (письмо, чтение и т.д.), развития когнитивных функций (память, внимание, мышление);</w:t>
            </w:r>
          </w:p>
          <w:p w:rsidR="009B77CE" w:rsidRPr="00D27C63" w:rsidRDefault="009B77CE" w:rsidP="009B77CE">
            <w:pPr>
              <w:pStyle w:val="Style26"/>
              <w:widowControl/>
              <w:numPr>
                <w:ilvl w:val="0"/>
                <w:numId w:val="4"/>
              </w:numPr>
              <w:tabs>
                <w:tab w:val="left" w:pos="125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занятия с целью формирования уверенного поведения в социуме,</w:t>
            </w:r>
          </w:p>
          <w:p w:rsidR="009B77CE" w:rsidRPr="00D27C63" w:rsidRDefault="009B77CE" w:rsidP="009B77CE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повышения адаптивности, формирования адаптивных навыков, формирования способности действовать и активно реагировать на стрессовые ситуации;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психоэмоциональная корре</w:t>
            </w:r>
            <w:r w:rsidR="00F009B4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целью которой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активизация внутренних резервов организма для восстановления или совершенствования физиологических функций (обучение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 самоконтролю);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релаксация;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ароматерапия;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песочная терапия;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работа с ближайшим окружением клиента;</w:t>
            </w:r>
          </w:p>
          <w:p w:rsidR="009B77CE" w:rsidRPr="00D27C63" w:rsidRDefault="009B77CE" w:rsidP="00F009B4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 (карта психолога).</w:t>
            </w:r>
          </w:p>
          <w:p w:rsidR="00807BDD" w:rsidRPr="00D27C63" w:rsidRDefault="00807BDD" w:rsidP="00807BDD">
            <w:pPr>
              <w:pStyle w:val="Style18"/>
              <w:widowControl/>
              <w:spacing w:before="24"/>
              <w:rPr>
                <w:rStyle w:val="FontStyle63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5 чел.)</w:t>
            </w:r>
          </w:p>
        </w:tc>
        <w:tc>
          <w:tcPr>
            <w:tcW w:w="2918" w:type="dxa"/>
          </w:tcPr>
          <w:p w:rsidR="009B77CE" w:rsidRPr="00D27C63" w:rsidRDefault="0045170F" w:rsidP="009B77CE">
            <w:pPr>
              <w:pStyle w:val="Style26"/>
              <w:widowControl/>
              <w:spacing w:line="264" w:lineRule="exact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B77CE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</w:t>
            </w:r>
            <w:r w:rsidR="00F009B4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- 30</w:t>
            </w:r>
            <w:r w:rsidR="009B77CE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="00F009B4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77CE" w:rsidRPr="00D27C63" w:rsidRDefault="009B77CE" w:rsidP="009B77CE">
            <w:pPr>
              <w:pStyle w:val="Style26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B77CE" w:rsidRPr="00D27C63" w:rsidRDefault="009B77CE" w:rsidP="009B77CE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9B77CE" w:rsidRPr="00D27C63" w:rsidRDefault="009B77CE" w:rsidP="009B77CE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9B77CE" w:rsidRPr="00D27C63" w:rsidRDefault="009B77CE" w:rsidP="00F009B4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реабилитации;</w:t>
            </w:r>
            <w:r w:rsidR="00F009B4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соблюдение правил СанПиНа</w:t>
            </w:r>
          </w:p>
          <w:p w:rsidR="009B77CE" w:rsidRPr="00D27C63" w:rsidRDefault="009B77CE" w:rsidP="009B77CE">
            <w:pPr>
              <w:pStyle w:val="Style26"/>
              <w:widowControl/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63" w:rsidRPr="00D27C63" w:rsidTr="00F009B4">
        <w:tc>
          <w:tcPr>
            <w:tcW w:w="804" w:type="dxa"/>
          </w:tcPr>
          <w:p w:rsidR="009B77CE" w:rsidRPr="00D27C63" w:rsidRDefault="002B13E7" w:rsidP="00DB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09B4" w:rsidRPr="00D27C6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49" w:type="dxa"/>
          </w:tcPr>
          <w:p w:rsidR="009B77CE" w:rsidRPr="00D27C63" w:rsidRDefault="00F009B4" w:rsidP="00DB691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Социально-психологичес</w:t>
            </w:r>
            <w:r w:rsidR="00340B03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кое консультирование</w:t>
            </w:r>
          </w:p>
        </w:tc>
        <w:tc>
          <w:tcPr>
            <w:tcW w:w="3158" w:type="dxa"/>
          </w:tcPr>
          <w:p w:rsidR="00F009B4" w:rsidRPr="00D27C63" w:rsidRDefault="00F009B4" w:rsidP="00F009B4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F009B4" w:rsidRPr="00D27C63" w:rsidRDefault="00F009B4" w:rsidP="00F009B4">
            <w:pPr>
              <w:pStyle w:val="Style8"/>
              <w:widowControl/>
              <w:tabs>
                <w:tab w:val="left" w:pos="187"/>
              </w:tabs>
              <w:spacing w:line="264" w:lineRule="exact"/>
              <w:ind w:right="10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индивидуальное консультирование с применением различных психотерапевтических методик с целью преодоления тревожного и депрессивного состояния у клиентов, активизации их внутренних ресурсов на достижение поставленных целей, снятие психоэмоционального напряжения, преодоление внутренних барьеров;</w:t>
            </w:r>
          </w:p>
          <w:p w:rsidR="009B77CE" w:rsidRPr="00D27C63" w:rsidRDefault="00F009B4" w:rsidP="00F009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-заполнение установленной документации</w:t>
            </w:r>
          </w:p>
        </w:tc>
        <w:tc>
          <w:tcPr>
            <w:tcW w:w="2918" w:type="dxa"/>
          </w:tcPr>
          <w:p w:rsidR="009B77CE" w:rsidRPr="00D27C63" w:rsidRDefault="00F009B4" w:rsidP="00DB691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3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CC2E7F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957" w:type="dxa"/>
          </w:tcPr>
          <w:p w:rsidR="00F009B4" w:rsidRPr="00D27C63" w:rsidRDefault="00F009B4" w:rsidP="00F009B4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(психолог);</w:t>
            </w:r>
          </w:p>
          <w:p w:rsidR="00F009B4" w:rsidRPr="00D27C63" w:rsidRDefault="00F009B4" w:rsidP="00F009B4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9B77CE" w:rsidRPr="00D27C63" w:rsidRDefault="00F009B4" w:rsidP="00F009B4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080104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0104" w:rsidRPr="00D27C6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49" w:type="dxa"/>
          </w:tcPr>
          <w:p w:rsidR="00080104" w:rsidRPr="00D27C63" w:rsidRDefault="00080104" w:rsidP="0008010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Социально-психологический</w:t>
            </w:r>
            <w:r w:rsidR="00340B03"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патронаж</w:t>
            </w:r>
          </w:p>
        </w:tc>
        <w:tc>
          <w:tcPr>
            <w:tcW w:w="3158" w:type="dxa"/>
          </w:tcPr>
          <w:p w:rsidR="00080104" w:rsidRPr="00D27C63" w:rsidRDefault="00080104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080104" w:rsidRPr="00D27C63" w:rsidRDefault="00080104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  <w:shd w:val="clear" w:color="auto" w:fill="FFFFFF"/>
              </w:rPr>
              <w:t>- 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клиентам, при необходимости, психологической помощи и поддержки</w:t>
            </w:r>
          </w:p>
        </w:tc>
        <w:tc>
          <w:tcPr>
            <w:tcW w:w="2918" w:type="dxa"/>
          </w:tcPr>
          <w:p w:rsidR="00080104" w:rsidRPr="00D27C63" w:rsidRDefault="00080104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CC2E7F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957" w:type="dxa"/>
          </w:tcPr>
          <w:p w:rsidR="00080104" w:rsidRPr="00D27C63" w:rsidRDefault="00080104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(психолог);</w:t>
            </w:r>
          </w:p>
          <w:p w:rsidR="00080104" w:rsidRPr="00D27C63" w:rsidRDefault="00080104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080104" w:rsidRPr="00D27C63" w:rsidRDefault="00080104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080104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104" w:rsidRPr="00D27C6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949" w:type="dxa"/>
          </w:tcPr>
          <w:p w:rsidR="00080104" w:rsidRPr="00D27C63" w:rsidRDefault="00080104" w:rsidP="00080104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/>
                <w:spacing w:val="2"/>
                <w:shd w:val="clear" w:color="auto" w:fill="FFFFFF"/>
              </w:rPr>
              <w:t>Проведен</w:t>
            </w:r>
            <w:r w:rsidR="00340B03" w:rsidRPr="00D27C63">
              <w:rPr>
                <w:rFonts w:ascii="Times New Roman" w:hAnsi="Times New Roman"/>
                <w:spacing w:val="2"/>
                <w:shd w:val="clear" w:color="auto" w:fill="FFFFFF"/>
              </w:rPr>
              <w:t>ие психопрофилактической работы</w:t>
            </w:r>
          </w:p>
          <w:p w:rsidR="00080104" w:rsidRPr="00D27C63" w:rsidRDefault="00080104" w:rsidP="0008010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8" w:type="dxa"/>
          </w:tcPr>
          <w:p w:rsidR="00080104" w:rsidRPr="00D27C63" w:rsidRDefault="00080104" w:rsidP="0008010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080104" w:rsidRPr="00D27C63" w:rsidRDefault="00080104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 xml:space="preserve">- содействие в формировании у клиентов потребности в психологических знаниях, желании использовать их для работы над собой, своими проблемами, в создании условий для своевременного предупреждения возможных нарушений в </w:t>
            </w:r>
            <w:r w:rsidRPr="00D27C63">
              <w:rPr>
                <w:spacing w:val="2"/>
                <w:shd w:val="clear" w:color="auto" w:fill="FFFFFF"/>
              </w:rPr>
              <w:lastRenderedPageBreak/>
              <w:t>становлении и развитии личности клиента</w:t>
            </w:r>
          </w:p>
        </w:tc>
        <w:tc>
          <w:tcPr>
            <w:tcW w:w="2918" w:type="dxa"/>
          </w:tcPr>
          <w:p w:rsidR="00080104" w:rsidRPr="00D27C63" w:rsidRDefault="0045170F" w:rsidP="00C17866">
            <w:pPr>
              <w:pStyle w:val="Style26"/>
              <w:widowControl/>
              <w:spacing w:line="264" w:lineRule="exact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80104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(14</w:t>
            </w:r>
            <w:r w:rsidR="00080104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104" w:rsidRPr="00D27C63" w:rsidRDefault="00080104" w:rsidP="00C17866">
            <w:pPr>
              <w:pStyle w:val="Style26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0104" w:rsidRPr="00D27C63" w:rsidRDefault="00080104" w:rsidP="00C17866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080104" w:rsidRPr="00D27C63" w:rsidRDefault="00080104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080104" w:rsidRPr="00D27C63" w:rsidRDefault="00080104" w:rsidP="00CC2E7F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наличие различных программ психологической реабилитации; 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CC2E7F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2E7F" w:rsidRPr="00D27C6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949" w:type="dxa"/>
          </w:tcPr>
          <w:p w:rsidR="00CC2E7F" w:rsidRPr="00D27C63" w:rsidRDefault="00CC2E7F" w:rsidP="0008010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психологической поддержк</w:t>
            </w:r>
            <w:r w:rsidR="00224B2E"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 членам семьи инвалида</w:t>
            </w:r>
          </w:p>
        </w:tc>
        <w:tc>
          <w:tcPr>
            <w:tcW w:w="3158" w:type="dxa"/>
          </w:tcPr>
          <w:p w:rsidR="00CC2E7F" w:rsidRPr="00D27C63" w:rsidRDefault="00CC2E7F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CC2E7F" w:rsidRPr="00D27C63" w:rsidRDefault="00CC2E7F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- оказание своевременной психологической помощи членам семьи инвалида и помощь в их адаптации в новых  условиях жизни</w:t>
            </w:r>
          </w:p>
          <w:p w:rsidR="00CC2E7F" w:rsidRPr="00D27C63" w:rsidRDefault="00CC2E7F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</w:p>
        </w:tc>
        <w:tc>
          <w:tcPr>
            <w:tcW w:w="2918" w:type="dxa"/>
          </w:tcPr>
          <w:p w:rsidR="00CC2E7F" w:rsidRPr="00D27C63" w:rsidRDefault="00CC2E7F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(3)</w:t>
            </w:r>
          </w:p>
        </w:tc>
        <w:tc>
          <w:tcPr>
            <w:tcW w:w="2957" w:type="dxa"/>
          </w:tcPr>
          <w:p w:rsidR="00CC2E7F" w:rsidRPr="00D27C63" w:rsidRDefault="00CC2E7F" w:rsidP="00C17866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CC2E7F" w:rsidRPr="00D27C63" w:rsidRDefault="00CC2E7F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CC2E7F" w:rsidRPr="00D27C63" w:rsidRDefault="00CC2E7F" w:rsidP="00216DCA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</w:t>
            </w:r>
            <w:r w:rsidR="00216DC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ации; соблюдение правил СанПиНа</w:t>
            </w:r>
          </w:p>
        </w:tc>
      </w:tr>
      <w:tr w:rsidR="00216DCA" w:rsidRPr="00D27C63" w:rsidTr="00F009B4">
        <w:tc>
          <w:tcPr>
            <w:tcW w:w="804" w:type="dxa"/>
          </w:tcPr>
          <w:p w:rsidR="00216DCA" w:rsidRPr="00D27C63" w:rsidRDefault="00216DCA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49" w:type="dxa"/>
          </w:tcPr>
          <w:p w:rsidR="00216DCA" w:rsidRPr="00F7204A" w:rsidRDefault="00216DCA" w:rsidP="0045170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72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рациональной (разъяснительной) психотерапии</w:t>
            </w:r>
          </w:p>
        </w:tc>
        <w:tc>
          <w:tcPr>
            <w:tcW w:w="3158" w:type="dxa"/>
          </w:tcPr>
          <w:p w:rsidR="00216DCA" w:rsidRPr="00272A62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272A62">
              <w:rPr>
                <w:spacing w:val="2"/>
                <w:shd w:val="clear" w:color="auto" w:fill="FFFFFF"/>
              </w:rPr>
              <w:t>Предполагает:</w:t>
            </w:r>
          </w:p>
          <w:p w:rsidR="00216DCA" w:rsidRPr="00272A62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272A62">
              <w:rPr>
                <w:spacing w:val="2"/>
                <w:shd w:val="clear" w:color="auto" w:fill="FFFFFF"/>
              </w:rPr>
              <w:t xml:space="preserve">- </w:t>
            </w:r>
            <w:r w:rsidRPr="00272A62">
              <w:rPr>
                <w:shd w:val="clear" w:color="auto" w:fill="FFFFFF"/>
              </w:rPr>
              <w:t>вербальное воздействие специалиста на субъ</w:t>
            </w:r>
            <w:r>
              <w:rPr>
                <w:shd w:val="clear" w:color="auto" w:fill="FFFFFF"/>
              </w:rPr>
              <w:t>ект путем беседы,</w:t>
            </w:r>
            <w:r w:rsidRPr="00272A62">
              <w:rPr>
                <w:shd w:val="clear" w:color="auto" w:fill="FFFFFF"/>
              </w:rPr>
              <w:t xml:space="preserve"> форм раз</w:t>
            </w:r>
            <w:r>
              <w:rPr>
                <w:shd w:val="clear" w:color="auto" w:fill="FFFFFF"/>
              </w:rPr>
              <w:t>ъяснения существа его проблемы. Метод разъяснительной</w:t>
            </w:r>
            <w:r w:rsidRPr="00272A6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психотерапии;</w:t>
            </w:r>
          </w:p>
          <w:p w:rsidR="00216DCA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272A62">
              <w:rPr>
                <w:spacing w:val="2"/>
                <w:shd w:val="clear" w:color="auto" w:fill="FFFFFF"/>
              </w:rPr>
              <w:t xml:space="preserve">- </w:t>
            </w:r>
            <w:r w:rsidRPr="00272A62">
              <w:rPr>
                <w:shd w:val="clear" w:color="auto" w:fill="FFFFFF"/>
              </w:rPr>
              <w:t xml:space="preserve">разъяснительная </w:t>
            </w:r>
            <w:r>
              <w:rPr>
                <w:shd w:val="clear" w:color="auto" w:fill="FFFFFF"/>
              </w:rPr>
              <w:t xml:space="preserve">терапия </w:t>
            </w:r>
            <w:proofErr w:type="gramStart"/>
            <w:r>
              <w:rPr>
                <w:shd w:val="clear" w:color="auto" w:fill="FFFFFF"/>
              </w:rPr>
              <w:t>применяется</w:t>
            </w:r>
            <w:proofErr w:type="gramEnd"/>
            <w:r>
              <w:rPr>
                <w:shd w:val="clear" w:color="auto" w:fill="FFFFFF"/>
              </w:rPr>
              <w:t xml:space="preserve"> когда пациент </w:t>
            </w:r>
            <w:r w:rsidRPr="00272A62">
              <w:rPr>
                <w:shd w:val="clear" w:color="auto" w:fill="FFFFFF"/>
              </w:rPr>
              <w:t>не противодействует специа</w:t>
            </w:r>
            <w:r>
              <w:rPr>
                <w:shd w:val="clear" w:color="auto" w:fill="FFFFFF"/>
              </w:rPr>
              <w:t>листу в объяснении его проблем;</w:t>
            </w:r>
          </w:p>
          <w:p w:rsidR="00216DCA" w:rsidRPr="00272A62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применение процедуры </w:t>
            </w:r>
            <w:proofErr w:type="spellStart"/>
            <w:r>
              <w:rPr>
                <w:shd w:val="clear" w:color="auto" w:fill="FFFFFF"/>
              </w:rPr>
              <w:t>логотерапии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918" w:type="dxa"/>
          </w:tcPr>
          <w:p w:rsidR="00216DCA" w:rsidRPr="00D27C63" w:rsidRDefault="00216DCA" w:rsidP="0045170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- 20 мин. (2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16DCA" w:rsidRPr="00D27C63" w:rsidRDefault="00216DCA" w:rsidP="0045170F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216DCA" w:rsidRPr="00D27C63" w:rsidRDefault="00216DCA" w:rsidP="0045170F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оборудованное рабочее место специалиста,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оказывающего услугу (стол, стул для специалиста, мягкие стулья/кресла/диван, магнитофон с набором аудиокассет);</w:t>
            </w:r>
          </w:p>
          <w:p w:rsidR="00216DCA" w:rsidRPr="00D27C63" w:rsidRDefault="00216DCA" w:rsidP="0045170F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ации; соблюдение правил СанПиНа</w:t>
            </w:r>
          </w:p>
        </w:tc>
      </w:tr>
      <w:tr w:rsidR="00216DCA" w:rsidRPr="00D27C63" w:rsidTr="00F009B4">
        <w:tc>
          <w:tcPr>
            <w:tcW w:w="804" w:type="dxa"/>
          </w:tcPr>
          <w:p w:rsidR="00216DCA" w:rsidRDefault="00216DCA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949" w:type="dxa"/>
          </w:tcPr>
          <w:p w:rsidR="00216DCA" w:rsidRPr="00272A62" w:rsidRDefault="00216DCA" w:rsidP="004517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27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психоэстетотерапии</w:t>
            </w:r>
            <w:proofErr w:type="spellEnd"/>
          </w:p>
        </w:tc>
        <w:tc>
          <w:tcPr>
            <w:tcW w:w="3158" w:type="dxa"/>
          </w:tcPr>
          <w:p w:rsidR="00216DCA" w:rsidRPr="00C41E8C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C41E8C">
              <w:rPr>
                <w:spacing w:val="2"/>
                <w:shd w:val="clear" w:color="auto" w:fill="FFFFFF"/>
              </w:rPr>
              <w:t>Предполагает:</w:t>
            </w:r>
          </w:p>
          <w:p w:rsidR="00216DCA" w:rsidRPr="00C41E8C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C41E8C">
              <w:rPr>
                <w:shd w:val="clear" w:color="auto" w:fill="FFFFFF"/>
              </w:rPr>
              <w:t xml:space="preserve">- совокупность методов психотерапевтического воздействия через обращение к творческой сфере человека. </w:t>
            </w:r>
            <w:proofErr w:type="spellStart"/>
            <w:r w:rsidRPr="00C41E8C">
              <w:rPr>
                <w:shd w:val="clear" w:color="auto" w:fill="FFFFFF"/>
              </w:rPr>
              <w:t>Психоэстетотерапия</w:t>
            </w:r>
            <w:proofErr w:type="spellEnd"/>
            <w:r w:rsidRPr="00C41E8C">
              <w:rPr>
                <w:shd w:val="clear" w:color="auto" w:fill="FFFFFF"/>
              </w:rPr>
              <w:t xml:space="preserve"> применяется индивидуально и  групповой форме;</w:t>
            </w:r>
          </w:p>
          <w:p w:rsidR="00216DCA" w:rsidRPr="00C41E8C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C41E8C">
              <w:rPr>
                <w:shd w:val="clear" w:color="auto" w:fill="FFFFFF"/>
              </w:rPr>
              <w:t>- вовлечение в творческий процесс;</w:t>
            </w:r>
          </w:p>
          <w:p w:rsidR="00216DCA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C41E8C">
              <w:rPr>
                <w:shd w:val="clear" w:color="auto" w:fill="FFFFFF"/>
              </w:rPr>
              <w:t>- проведение пассивной и активной терапии;</w:t>
            </w:r>
          </w:p>
          <w:p w:rsidR="00216DCA" w:rsidRPr="00C41E8C" w:rsidRDefault="00216DCA" w:rsidP="0045170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C41E8C">
              <w:rPr>
                <w:shd w:val="clear" w:color="auto" w:fill="FFFFFF"/>
              </w:rPr>
              <w:t>нефарма</w:t>
            </w:r>
            <w:r>
              <w:rPr>
                <w:shd w:val="clear" w:color="auto" w:fill="FFFFFF"/>
              </w:rPr>
              <w:t xml:space="preserve">кологическое </w:t>
            </w:r>
            <w:r w:rsidRPr="00C41E8C">
              <w:rPr>
                <w:shd w:val="clear" w:color="auto" w:fill="FFFFFF"/>
              </w:rPr>
              <w:t xml:space="preserve"> и</w:t>
            </w:r>
            <w:r>
              <w:rPr>
                <w:shd w:val="clear" w:color="auto" w:fill="FFFFFF"/>
              </w:rPr>
              <w:t xml:space="preserve"> воздействие без внушения </w:t>
            </w:r>
            <w:r w:rsidRPr="00C41E8C">
              <w:rPr>
                <w:shd w:val="clear" w:color="auto" w:fill="FFFFFF"/>
              </w:rPr>
              <w:t>на эмоциональную и мотивационную сферы личности. </w:t>
            </w:r>
          </w:p>
        </w:tc>
        <w:tc>
          <w:tcPr>
            <w:tcW w:w="2918" w:type="dxa"/>
          </w:tcPr>
          <w:p w:rsidR="00216DCA" w:rsidRPr="00D27C63" w:rsidRDefault="00216DCA" w:rsidP="0045170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- 20 мин. (2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16DCA" w:rsidRPr="00D27C63" w:rsidRDefault="00216DCA" w:rsidP="0045170F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216DCA" w:rsidRPr="00D27C63" w:rsidRDefault="00216DCA" w:rsidP="0045170F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216DCA" w:rsidRDefault="00216DCA" w:rsidP="0045170F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ации; соблюдение правил СанПиНа</w:t>
            </w:r>
          </w:p>
          <w:p w:rsidR="00216DCA" w:rsidRDefault="00216DCA" w:rsidP="0045170F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216DCA" w:rsidRPr="00D27C63" w:rsidRDefault="00216DCA" w:rsidP="0045170F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C2E7F" w:rsidRPr="00D27C63" w:rsidRDefault="002B13E7" w:rsidP="00C1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C2E7F"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. Услуги по социально-педагогической реабилитации и </w:t>
            </w:r>
            <w:proofErr w:type="spellStart"/>
            <w:r w:rsidR="00CC2E7F"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F009B4">
        <w:tc>
          <w:tcPr>
            <w:tcW w:w="804" w:type="dxa"/>
          </w:tcPr>
          <w:p w:rsidR="00CC2E7F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E7F" w:rsidRPr="00D27C6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49" w:type="dxa"/>
          </w:tcPr>
          <w:p w:rsidR="00CC2E7F" w:rsidRPr="00D27C63" w:rsidRDefault="00CC2E7F" w:rsidP="00340B0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3158" w:type="dxa"/>
          </w:tcPr>
          <w:p w:rsidR="00CC2E7F" w:rsidRPr="00D27C63" w:rsidRDefault="00CC2E7F" w:rsidP="00CC2E7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C2E7F" w:rsidRPr="00D27C63" w:rsidRDefault="00CC2E7F" w:rsidP="00CC2E7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диагностику познавательной сферы, навыков самообслуживания;</w:t>
            </w:r>
          </w:p>
          <w:p w:rsidR="00CC2E7F" w:rsidRPr="00D27C63" w:rsidRDefault="00CC2E7F" w:rsidP="00CC2E7F">
            <w:pPr>
              <w:pStyle w:val="Style8"/>
              <w:widowControl/>
              <w:tabs>
                <w:tab w:val="left" w:pos="187"/>
              </w:tabs>
              <w:ind w:right="182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консультирование по вопросам педагогической реабилитации (в том числе в домашних условиях);</w:t>
            </w:r>
          </w:p>
          <w:p w:rsidR="00CC2E7F" w:rsidRPr="00D27C63" w:rsidRDefault="00CC2E7F" w:rsidP="00CC2E7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обучение навыкам работы на компьютере;</w:t>
            </w:r>
          </w:p>
          <w:p w:rsidR="00CC2E7F" w:rsidRPr="00D27C63" w:rsidRDefault="00CC2E7F" w:rsidP="00CC2E7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занятия декоративно-прикладным творчеством;</w:t>
            </w:r>
          </w:p>
          <w:p w:rsidR="00CC2E7F" w:rsidRPr="00D27C63" w:rsidRDefault="00CC2E7F" w:rsidP="00CC2E7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-заполнение установленной документации</w:t>
            </w:r>
          </w:p>
        </w:tc>
        <w:tc>
          <w:tcPr>
            <w:tcW w:w="2918" w:type="dxa"/>
          </w:tcPr>
          <w:p w:rsidR="00CC2E7F" w:rsidRPr="00D27C63" w:rsidRDefault="00CC2E7F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 раза за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- 45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(2)</w:t>
            </w:r>
          </w:p>
        </w:tc>
        <w:tc>
          <w:tcPr>
            <w:tcW w:w="2957" w:type="dxa"/>
          </w:tcPr>
          <w:p w:rsidR="00CC2E7F" w:rsidRPr="00D27C63" w:rsidRDefault="00CC2E7F" w:rsidP="00CC2E7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наличие специального образования у специалиста, оказывающего услугу (педаго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27C63">
              <w:rPr>
                <w:rFonts w:ascii="Times New Roman" w:hAnsi="Times New Roman"/>
              </w:rPr>
              <w:t xml:space="preserve">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психолог, социальный педагог);</w:t>
            </w:r>
          </w:p>
          <w:p w:rsidR="00CC2E7F" w:rsidRPr="00D27C63" w:rsidRDefault="00CC2E7F" w:rsidP="00CC2E7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CC2E7F" w:rsidRPr="00D27C63" w:rsidRDefault="00CC2E7F" w:rsidP="00CC2E7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реабилитационных программ;</w:t>
            </w:r>
          </w:p>
          <w:p w:rsidR="00CC2E7F" w:rsidRPr="00D27C63" w:rsidRDefault="00CC2E7F" w:rsidP="00C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CC2E7F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E7F" w:rsidRPr="00D27C6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49" w:type="dxa"/>
          </w:tcPr>
          <w:p w:rsidR="00CC2E7F" w:rsidRPr="00D27C63" w:rsidRDefault="00CC2E7F" w:rsidP="00CC2E7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  <w:p w:rsidR="00CC2E7F" w:rsidRPr="00D27C63" w:rsidRDefault="00CC2E7F" w:rsidP="00CC2E7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(логопедическая</w:t>
            </w:r>
            <w:proofErr w:type="gramEnd"/>
          </w:p>
          <w:p w:rsidR="00CC2E7F" w:rsidRPr="00D27C63" w:rsidRDefault="00CC2E7F" w:rsidP="00CC2E7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диагностика)</w:t>
            </w:r>
          </w:p>
        </w:tc>
        <w:tc>
          <w:tcPr>
            <w:tcW w:w="3158" w:type="dxa"/>
          </w:tcPr>
          <w:p w:rsidR="00CC2E7F" w:rsidRPr="00D27C63" w:rsidRDefault="00CC2E7F" w:rsidP="00CC2E7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C2E7F" w:rsidRPr="00D27C63" w:rsidRDefault="00CC2E7F" w:rsidP="00CC2E7F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логопедическую диагностику познавательной сферы, речевого и интеллектуального развития, речевой сферы в зависимости от интеллектуального развития и речевого нарушения;</w:t>
            </w:r>
          </w:p>
          <w:p w:rsidR="00CC2E7F" w:rsidRPr="00D27C63" w:rsidRDefault="00CC2E7F" w:rsidP="00CC2E7F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диагностику двигательной сферы (общая моторика, мелкая моторика, артикуляционная моторика);</w:t>
            </w:r>
          </w:p>
          <w:p w:rsidR="00CC2E7F" w:rsidRPr="00D27C63" w:rsidRDefault="00CC2E7F" w:rsidP="00CC2E7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-заполнение установленной документации</w:t>
            </w:r>
          </w:p>
        </w:tc>
        <w:tc>
          <w:tcPr>
            <w:tcW w:w="2918" w:type="dxa"/>
          </w:tcPr>
          <w:p w:rsidR="00CC2E7F" w:rsidRPr="00D27C63" w:rsidRDefault="00122BB1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(3)</w:t>
            </w:r>
          </w:p>
        </w:tc>
        <w:tc>
          <w:tcPr>
            <w:tcW w:w="2957" w:type="dxa"/>
          </w:tcPr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специально оборудованное в соответствии с требованиями санитарных правил помещение для проведения занятий (шкафы с закрытыми и открытыми полками игр; стол и стулья; ковровое покрытие; зеркало; магнитофон с набором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аудиокассет; видеомагнитофон; модульное оборудование);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CC2E7F" w:rsidRPr="00D27C63" w:rsidRDefault="00122BB1" w:rsidP="0012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CC2E7F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2E7F" w:rsidRPr="00D27C6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49" w:type="dxa"/>
          </w:tcPr>
          <w:p w:rsidR="00CC2E7F" w:rsidRPr="00D27C63" w:rsidRDefault="00122BB1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Логопедическая помощь (консультация)</w:t>
            </w:r>
          </w:p>
        </w:tc>
        <w:tc>
          <w:tcPr>
            <w:tcW w:w="3158" w:type="dxa"/>
          </w:tcPr>
          <w:p w:rsidR="00122BB1" w:rsidRPr="00D27C63" w:rsidRDefault="00122BB1" w:rsidP="00122BB1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122BB1" w:rsidRPr="00D27C63" w:rsidRDefault="00122BB1" w:rsidP="00122BB1">
            <w:pPr>
              <w:pStyle w:val="Style9"/>
              <w:widowControl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логопедическое консультирование, логопедическое просвещение: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информирование и консультирование ближайшего окружения по вопросам логопедической реабилитации и коррекции;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консультирование</w:t>
            </w:r>
          </w:p>
          <w:p w:rsidR="00122BB1" w:rsidRPr="00D27C63" w:rsidRDefault="00122BB1" w:rsidP="00122BB1">
            <w:pPr>
              <w:pStyle w:val="Style9"/>
              <w:widowControl/>
              <w:ind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 дальнейшему реабилитационному маршруту в зависимости от речевого нарушения и интеллектуального развития;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консультирование по прогнозу и перспективам дальнейшего обучения;</w:t>
            </w:r>
          </w:p>
          <w:p w:rsidR="00CC2E7F" w:rsidRPr="00D27C63" w:rsidRDefault="00122BB1" w:rsidP="00122BB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-заполнение установленной документации</w:t>
            </w:r>
          </w:p>
        </w:tc>
        <w:tc>
          <w:tcPr>
            <w:tcW w:w="2918" w:type="dxa"/>
          </w:tcPr>
          <w:p w:rsidR="00CC2E7F" w:rsidRPr="00D27C63" w:rsidRDefault="00122BB1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5 раз за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(5)</w:t>
            </w:r>
          </w:p>
        </w:tc>
        <w:tc>
          <w:tcPr>
            <w:tcW w:w="2957" w:type="dxa"/>
          </w:tcPr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в соответствии с требованиями санитарных правил помещение для проведения занятий (шкафы с закрытыми и открытыми полками;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специализированные логопедические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постановочные и массажные зонды;</w:t>
            </w:r>
          </w:p>
          <w:p w:rsidR="00CC2E7F" w:rsidRPr="00D27C63" w:rsidRDefault="00122BB1" w:rsidP="0012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CC2E7F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2E7F" w:rsidRPr="00D27C6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49" w:type="dxa"/>
          </w:tcPr>
          <w:p w:rsidR="00122BB1" w:rsidRPr="00D27C63" w:rsidRDefault="00122BB1" w:rsidP="00122BB1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  <w:p w:rsidR="00122BB1" w:rsidRPr="00D27C63" w:rsidRDefault="00122BB1" w:rsidP="00122BB1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(логопедическая</w:t>
            </w:r>
            <w:proofErr w:type="gramEnd"/>
          </w:p>
          <w:p w:rsidR="00CC2E7F" w:rsidRPr="00D27C63" w:rsidRDefault="00122BB1" w:rsidP="00122BB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коррекция)</w:t>
            </w:r>
          </w:p>
        </w:tc>
        <w:tc>
          <w:tcPr>
            <w:tcW w:w="3158" w:type="dxa"/>
          </w:tcPr>
          <w:p w:rsidR="00122BB1" w:rsidRPr="00D27C63" w:rsidRDefault="00122BB1" w:rsidP="002B13E7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логопедический массаж (зондовый массаж);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массаж лицевых мускулов;</w:t>
            </w:r>
          </w:p>
          <w:p w:rsidR="00122BB1" w:rsidRPr="00D27C63" w:rsidRDefault="002B13E7" w:rsidP="00122BB1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самомассаж</w:t>
            </w:r>
            <w:r w:rsidR="00122BB1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артикуляционная гимнастика;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нейрологопедическая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коррекция (формирование и восстановление чтения, письма, счетных операций), коррекция звукопроизношения, индивидуальные и групповые занятия,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документации.</w:t>
            </w:r>
          </w:p>
          <w:p w:rsidR="00CC2E7F" w:rsidRPr="00D27C63" w:rsidRDefault="00122BB1" w:rsidP="00122BB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</w:t>
            </w:r>
            <w:r w:rsidR="007D389A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й (до 2 чел.)</w:t>
            </w:r>
          </w:p>
        </w:tc>
        <w:tc>
          <w:tcPr>
            <w:tcW w:w="2918" w:type="dxa"/>
          </w:tcPr>
          <w:p w:rsidR="00CC2E7F" w:rsidRPr="00D27C63" w:rsidRDefault="0045170F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14</w:t>
            </w:r>
            <w:r w:rsidR="00122BB1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период пребывания,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продолжительность - 30 мин. (14</w:t>
            </w:r>
            <w:r w:rsidR="00122BB1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в соответствии с требованиями санитарных правил помещение для проведения занятий (шкафы с закрытыми и открытыми полками;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122BB1" w:rsidRPr="00D27C63" w:rsidRDefault="00122BB1" w:rsidP="00122BB1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CC2E7F" w:rsidRPr="00D27C63" w:rsidRDefault="00122BB1" w:rsidP="0012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067F80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F80" w:rsidRPr="00D27C6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949" w:type="dxa"/>
          </w:tcPr>
          <w:p w:rsidR="00067F80" w:rsidRPr="00D27C63" w:rsidRDefault="00340B03" w:rsidP="00340B0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Социально-педагогическое </w:t>
            </w:r>
            <w:r w:rsidR="00067F80"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3158" w:type="dxa"/>
          </w:tcPr>
          <w:p w:rsidR="00067F80" w:rsidRPr="00D27C63" w:rsidRDefault="00067F80" w:rsidP="00067F80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67F80" w:rsidRPr="00D27C63" w:rsidRDefault="00067F80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 xml:space="preserve">- проведение обучения и тренировок инвалидов с </w:t>
            </w:r>
            <w:r w:rsidRPr="00D27C63">
              <w:rPr>
                <w:spacing w:val="2"/>
                <w:shd w:val="clear" w:color="auto" w:fill="FFFFFF"/>
              </w:rPr>
              <w:lastRenderedPageBreak/>
              <w:t>помощью тренажерного и спортивного оборудования:</w:t>
            </w:r>
          </w:p>
          <w:p w:rsidR="00067F80" w:rsidRPr="00D27C63" w:rsidRDefault="00067F80" w:rsidP="00067F8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- дыхательных, силовых, сурдологопедических, офтальмологических тренажеров</w:t>
            </w:r>
          </w:p>
        </w:tc>
        <w:tc>
          <w:tcPr>
            <w:tcW w:w="2918" w:type="dxa"/>
          </w:tcPr>
          <w:p w:rsidR="00067F80" w:rsidRPr="00D27C63" w:rsidRDefault="0045170F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67F80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период пребывания,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продолжительность - 30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мин. (14</w:t>
            </w:r>
            <w:r w:rsidR="00067F80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067F80" w:rsidRPr="00D27C63" w:rsidRDefault="00067F80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высшего специального образования у специалиста,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оказывающего услугу (логопед);</w:t>
            </w:r>
          </w:p>
          <w:p w:rsidR="00067F80" w:rsidRPr="00D27C63" w:rsidRDefault="00067F80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в соответствии с требованиями санитарных правил помещение для проведения занятий (шкафы с закрытыми и открытыми полками;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067F80" w:rsidRPr="00D27C63" w:rsidRDefault="00067F80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067F80" w:rsidRPr="00D27C63" w:rsidRDefault="00067F80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224B2E" w:rsidRPr="00D27C63" w:rsidRDefault="002B13E7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4B2E" w:rsidRPr="00D27C6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949" w:type="dxa"/>
          </w:tcPr>
          <w:p w:rsidR="00224B2E" w:rsidRPr="00D27C63" w:rsidRDefault="00224B2E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социа</w:t>
            </w:r>
            <w:r w:rsidR="00032F4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льно-педагогических услуг членам</w:t>
            </w: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семьи</w:t>
            </w:r>
            <w:r w:rsidR="00032F4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инвалида</w:t>
            </w:r>
          </w:p>
        </w:tc>
        <w:tc>
          <w:tcPr>
            <w:tcW w:w="3158" w:type="dxa"/>
          </w:tcPr>
          <w:p w:rsidR="00224B2E" w:rsidRPr="00D27C63" w:rsidRDefault="00224B2E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224B2E" w:rsidRPr="00D27C63" w:rsidRDefault="00224B2E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- обучение членов семьи инвалидов основам их реабилитации в домашних условиях.</w:t>
            </w:r>
          </w:p>
        </w:tc>
        <w:tc>
          <w:tcPr>
            <w:tcW w:w="2918" w:type="dxa"/>
          </w:tcPr>
          <w:p w:rsidR="00224B2E" w:rsidRPr="00D27C63" w:rsidRDefault="00224B2E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(3)</w:t>
            </w:r>
          </w:p>
        </w:tc>
        <w:tc>
          <w:tcPr>
            <w:tcW w:w="2957" w:type="dxa"/>
          </w:tcPr>
          <w:p w:rsidR="00224B2E" w:rsidRPr="00D27C63" w:rsidRDefault="00224B2E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224B2E" w:rsidRPr="00D27C63" w:rsidRDefault="00224B2E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специально оборудованное в соответствии с требованиями санитарных правил помещение для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(шкафы с закрытыми и открытыми полками игр;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224B2E" w:rsidRPr="00D27C63" w:rsidRDefault="00224B2E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224B2E" w:rsidRPr="00D27C63" w:rsidRDefault="00224B2E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D8458F" w:rsidRPr="00D27C63" w:rsidRDefault="00D8458F" w:rsidP="00D8458F">
            <w:pPr>
              <w:pStyle w:val="Style8"/>
              <w:widowControl/>
              <w:tabs>
                <w:tab w:val="left" w:pos="192"/>
              </w:tabs>
              <w:ind w:right="43"/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Услуги по социально-средовой реабилитации и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F009B4">
        <w:tc>
          <w:tcPr>
            <w:tcW w:w="804" w:type="dxa"/>
          </w:tcPr>
          <w:p w:rsidR="00D8458F" w:rsidRPr="00D27C63" w:rsidRDefault="00D8458F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49" w:type="dxa"/>
          </w:tcPr>
          <w:p w:rsidR="00D8458F" w:rsidRPr="00D27C63" w:rsidRDefault="00D8458F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Диагностика наиболее развитых функций инвалида для его ориентации в окружающей среде</w:t>
            </w:r>
          </w:p>
        </w:tc>
        <w:tc>
          <w:tcPr>
            <w:tcW w:w="3158" w:type="dxa"/>
          </w:tcPr>
          <w:p w:rsidR="00D8458F" w:rsidRPr="00D27C63" w:rsidRDefault="00D8458F" w:rsidP="00D8458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D8458F" w:rsidRPr="00D27C63" w:rsidRDefault="00D8458F" w:rsidP="00D8458F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диагностику навыков социально-бытовой активности (определение показателей социальной независимости клиента, способности к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самоуходу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способности к продуктивной деятельности, влияние факторов среды на возможность клиента жить полноценной жизнью);</w:t>
            </w:r>
          </w:p>
          <w:p w:rsidR="00D8458F" w:rsidRPr="00D27C63" w:rsidRDefault="00D8458F" w:rsidP="00D8458F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определение эффективности мероприятий в результате повторной диагностики;</w:t>
            </w:r>
          </w:p>
          <w:p w:rsidR="00D8458F" w:rsidRPr="00D27C63" w:rsidRDefault="00D8458F" w:rsidP="00D8458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-заполнение установленной документации</w:t>
            </w:r>
          </w:p>
        </w:tc>
        <w:tc>
          <w:tcPr>
            <w:tcW w:w="2918" w:type="dxa"/>
          </w:tcPr>
          <w:p w:rsidR="00D8458F" w:rsidRPr="00D27C63" w:rsidRDefault="00D8458F" w:rsidP="00C17866">
            <w:pPr>
              <w:pStyle w:val="Style9"/>
              <w:widowControl/>
              <w:ind w:right="3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3 раза за весь период пребывания, продолжительность - 30 мин. (3)</w:t>
            </w:r>
          </w:p>
        </w:tc>
        <w:tc>
          <w:tcPr>
            <w:tcW w:w="2957" w:type="dxa"/>
          </w:tcPr>
          <w:p w:rsidR="00D8458F" w:rsidRPr="00D27C63" w:rsidRDefault="00D8458F" w:rsidP="00D8458F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D8458F" w:rsidRPr="00D27C63" w:rsidRDefault="00D8458F" w:rsidP="00D8458F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D8458F" w:rsidRPr="00D27C63" w:rsidRDefault="007D389A" w:rsidP="00D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="00D8458F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7D389A" w:rsidRPr="00D27C63" w:rsidRDefault="007D389A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49" w:type="dxa"/>
          </w:tcPr>
          <w:p w:rsidR="007D389A" w:rsidRPr="00D27C63" w:rsidRDefault="007D389A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3158" w:type="dxa"/>
          </w:tcPr>
          <w:p w:rsidR="007D389A" w:rsidRPr="00D27C63" w:rsidRDefault="007D389A" w:rsidP="007D389A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7D389A" w:rsidRPr="00D27C63" w:rsidRDefault="007D389A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информирование, подбор и обучение пользованию техническими средствами реабилитации для социально-бытовой активности: - обучение пользованию колясками различных видов, ходунками;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обучение пользованию средствами ухода (памперсы, адсорбирующие пеленки, средства личной гигиены);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при необходимости уходу за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цистостомой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мочевым катетером,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трахеостомой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консультации по подбору ортопедической обуви, корсетов, фиксаторов;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проведение тренировок с использованием тренажерного и спортивного оборудования: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дыхательных, силовых, сурдологопедических, офтальмологических тренажеров;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велотренажеров;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беговых дорожек;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устрой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я разработки конечностей и туловища, тренировки статодинамической функции, координации движения;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документации.</w:t>
            </w:r>
          </w:p>
          <w:p w:rsidR="007D389A" w:rsidRPr="00D27C63" w:rsidRDefault="007D389A" w:rsidP="007D389A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3 чел.)</w:t>
            </w:r>
          </w:p>
        </w:tc>
        <w:tc>
          <w:tcPr>
            <w:tcW w:w="2918" w:type="dxa"/>
          </w:tcPr>
          <w:p w:rsidR="007D389A" w:rsidRPr="00D27C63" w:rsidRDefault="007D389A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5 раз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(5)</w:t>
            </w:r>
          </w:p>
        </w:tc>
        <w:tc>
          <w:tcPr>
            <w:tcW w:w="2957" w:type="dxa"/>
          </w:tcPr>
          <w:p w:rsidR="007D389A" w:rsidRPr="00D27C63" w:rsidRDefault="007D389A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наличие специального образования у специалиста, оказывающего услуг, (социальный педагог,</w:t>
            </w:r>
            <w:r w:rsidR="007E5EFC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логопед, специалист по реабилитации, специалист по социальной работе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инструктор по лечебной физкультуре,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389A" w:rsidRPr="00D27C63" w:rsidRDefault="007D389A" w:rsidP="007D389A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- умение специалиста, оказывающего услугу, пользоваться техническими средствами реабилитации;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92"/>
              </w:tabs>
              <w:ind w:right="50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обучения клиента пользованию техническими средствами реабилитации;</w:t>
            </w:r>
          </w:p>
          <w:p w:rsidR="007D389A" w:rsidRPr="00D27C63" w:rsidRDefault="007D389A" w:rsidP="007D389A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реабилитационных программ;</w:t>
            </w:r>
          </w:p>
          <w:p w:rsidR="007D389A" w:rsidRPr="00D27C63" w:rsidRDefault="007D389A" w:rsidP="007D389A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7D389A" w:rsidRPr="00D27C63" w:rsidRDefault="007D389A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49" w:type="dxa"/>
          </w:tcPr>
          <w:p w:rsidR="007D389A" w:rsidRPr="00D27C63" w:rsidRDefault="00807BDD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3158" w:type="dxa"/>
          </w:tcPr>
          <w:p w:rsidR="00807BDD" w:rsidRPr="00D27C63" w:rsidRDefault="00807BDD" w:rsidP="00807BDD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807BDD" w:rsidRPr="00D27C63" w:rsidRDefault="00807BDD" w:rsidP="00807BDD">
            <w:pPr>
              <w:pStyle w:val="Style8"/>
              <w:widowControl/>
              <w:tabs>
                <w:tab w:val="left" w:pos="182"/>
              </w:tabs>
              <w:ind w:right="31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диагностику нуждаемости в профессиональном обучении или переобучении;</w:t>
            </w:r>
          </w:p>
          <w:p w:rsidR="00807BDD" w:rsidRPr="00D27C63" w:rsidRDefault="00807BDD" w:rsidP="00807BDD">
            <w:pPr>
              <w:pStyle w:val="Style8"/>
              <w:widowControl/>
              <w:tabs>
                <w:tab w:val="left" w:pos="182"/>
              </w:tabs>
              <w:ind w:right="31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информирование об учебных заведениях, в которых можно получить профессиональное образование;</w:t>
            </w:r>
          </w:p>
          <w:p w:rsidR="00807BDD" w:rsidRPr="00D27C63" w:rsidRDefault="00807BDD" w:rsidP="00807BDD">
            <w:pPr>
              <w:pStyle w:val="Style8"/>
              <w:widowControl/>
              <w:tabs>
                <w:tab w:val="left" w:pos="182"/>
              </w:tabs>
              <w:ind w:right="31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содействие в получении профессионального образования или переобучении.</w:t>
            </w:r>
          </w:p>
          <w:p w:rsidR="007D389A" w:rsidRPr="00D27C63" w:rsidRDefault="00807BDD" w:rsidP="00807BDD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5 чел.)</w:t>
            </w:r>
          </w:p>
        </w:tc>
        <w:tc>
          <w:tcPr>
            <w:tcW w:w="2918" w:type="dxa"/>
          </w:tcPr>
          <w:p w:rsidR="007D389A" w:rsidRPr="00D27C63" w:rsidRDefault="00807BD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5 раз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- 45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(5)</w:t>
            </w:r>
          </w:p>
        </w:tc>
        <w:tc>
          <w:tcPr>
            <w:tcW w:w="2957" w:type="dxa"/>
          </w:tcPr>
          <w:p w:rsidR="00807BDD" w:rsidRPr="00D27C63" w:rsidRDefault="00807BDD" w:rsidP="00807BDD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807BDD" w:rsidRPr="00D27C63" w:rsidRDefault="00807BDD" w:rsidP="00807BDD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807BDD" w:rsidRPr="00D27C63" w:rsidRDefault="00807BDD" w:rsidP="00807BDD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реабилитационных программ;</w:t>
            </w:r>
          </w:p>
          <w:p w:rsidR="007D389A" w:rsidRPr="00D27C63" w:rsidRDefault="00807BDD" w:rsidP="00807BDD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7D389A" w:rsidRPr="00D27C63" w:rsidRDefault="00807BDD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49" w:type="dxa"/>
          </w:tcPr>
          <w:p w:rsidR="007D389A" w:rsidRPr="00D27C63" w:rsidRDefault="00807BDD" w:rsidP="00807BDD">
            <w:pPr>
              <w:pStyle w:val="Style30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158" w:type="dxa"/>
          </w:tcPr>
          <w:p w:rsidR="007D389A" w:rsidRPr="00D27C63" w:rsidRDefault="00807BDD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807BDD" w:rsidRPr="00D27C63" w:rsidRDefault="00807BDD" w:rsidP="00807BDD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восстановление функции кисти (развитие мелкой моторики);</w:t>
            </w:r>
          </w:p>
          <w:p w:rsidR="00807BDD" w:rsidRPr="00D27C63" w:rsidRDefault="00807BDD" w:rsidP="00807BDD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тренажеров, собирание мозаик,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работа со шнуровкой, пуговицами, монетами, замками и пр.;</w:t>
            </w:r>
          </w:p>
          <w:p w:rsidR="00807BDD" w:rsidRPr="00D27C63" w:rsidRDefault="00807BDD" w:rsidP="00807BDD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документации. Возможно проведение групповых занятий (от 2 до 5 чел.)</w:t>
            </w:r>
          </w:p>
        </w:tc>
        <w:tc>
          <w:tcPr>
            <w:tcW w:w="2918" w:type="dxa"/>
          </w:tcPr>
          <w:p w:rsidR="00807BDD" w:rsidRPr="00D27C63" w:rsidRDefault="00807BDD" w:rsidP="00807BDD">
            <w:pPr>
              <w:pStyle w:val="Style18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 в день, продолжительность - 45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389A" w:rsidRPr="00D27C63" w:rsidRDefault="007D389A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07BDD" w:rsidRPr="00D27C63" w:rsidRDefault="00807BDD" w:rsidP="00807BDD">
            <w:pPr>
              <w:pStyle w:val="Style18"/>
              <w:widowControl/>
              <w:ind w:left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наличие специального образования у специалиста, оказывающего услугу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(специалист по реабилитации, инструктор по труду);</w:t>
            </w:r>
          </w:p>
          <w:p w:rsidR="00807BDD" w:rsidRPr="00D27C63" w:rsidRDefault="00807BDD" w:rsidP="00807BDD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оборудованного кабинета;</w:t>
            </w:r>
          </w:p>
          <w:p w:rsidR="00807BDD" w:rsidRPr="00D27C63" w:rsidRDefault="00807BDD" w:rsidP="00807BDD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реабилитационных программ;</w:t>
            </w:r>
          </w:p>
          <w:p w:rsidR="007D389A" w:rsidRPr="00D27C63" w:rsidRDefault="00807BDD" w:rsidP="00807BDD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B14008" w:rsidRPr="00D27C63" w:rsidRDefault="00B14008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49" w:type="dxa"/>
          </w:tcPr>
          <w:p w:rsidR="00B14008" w:rsidRPr="00D27C63" w:rsidRDefault="00B14008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Социально-средовая ориентация</w:t>
            </w:r>
          </w:p>
        </w:tc>
        <w:tc>
          <w:tcPr>
            <w:tcW w:w="3158" w:type="dxa"/>
          </w:tcPr>
          <w:p w:rsidR="00B14008" w:rsidRPr="00D27C63" w:rsidRDefault="00B14008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Предполагает:</w:t>
            </w:r>
          </w:p>
          <w:p w:rsidR="00B14008" w:rsidRPr="00D27C63" w:rsidRDefault="00B14008" w:rsidP="00B14008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обучение персональной сохранности, мерам безопасности, знаниям и навыкам в таких видах деятельности, как пользование переходами на улице, уличными знаками;</w:t>
            </w:r>
          </w:p>
          <w:p w:rsidR="00B14008" w:rsidRPr="00D27C63" w:rsidRDefault="00B14008" w:rsidP="00B14008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обучение социальным навыкам и социальной независимости, включая освоение знаний и навыков, позволяющих пользоваться транспортом, посещать магазины, предприятия бытового обслуживания, почту;</w:t>
            </w:r>
          </w:p>
          <w:p w:rsidR="00B14008" w:rsidRPr="00D27C63" w:rsidRDefault="00B14008" w:rsidP="00B14008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 xml:space="preserve">- обучение социальному общению, ориентированию в </w:t>
            </w:r>
            <w:r w:rsidRPr="00D27C63">
              <w:rPr>
                <w:rFonts w:ascii="Times New Roman" w:hAnsi="Times New Roman"/>
                <w:shd w:val="clear" w:color="auto" w:fill="FFFFFF"/>
              </w:rPr>
              <w:lastRenderedPageBreak/>
              <w:t>окружающей среде — жилой, градостроительной, образовательной</w:t>
            </w:r>
            <w:proofErr w:type="gramStart"/>
            <w:r w:rsidRPr="00D27C63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D27C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D27C63">
              <w:rPr>
                <w:rFonts w:ascii="Times New Roman" w:hAnsi="Times New Roman"/>
                <w:shd w:val="clear" w:color="auto" w:fill="FFFFFF"/>
              </w:rPr>
              <w:t>ф</w:t>
            </w:r>
            <w:proofErr w:type="gramEnd"/>
            <w:r w:rsidRPr="00D27C63">
              <w:rPr>
                <w:rFonts w:ascii="Times New Roman" w:hAnsi="Times New Roman"/>
                <w:shd w:val="clear" w:color="auto" w:fill="FFFFFF"/>
              </w:rPr>
              <w:t>ормирование навыков самостоятельного проживания, в том числе умение распоряжаться деньгами, пользоваться гражданскими правами, участвовать в общественной деятельности и др.</w:t>
            </w:r>
          </w:p>
        </w:tc>
        <w:tc>
          <w:tcPr>
            <w:tcW w:w="2918" w:type="dxa"/>
          </w:tcPr>
          <w:p w:rsidR="00B14008" w:rsidRPr="00D27C63" w:rsidRDefault="00B14008" w:rsidP="00C17866">
            <w:pPr>
              <w:pStyle w:val="Style9"/>
              <w:widowControl/>
              <w:ind w:right="3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3 раза за весь период пребывания, продолжительность - 30 мин. (3)</w:t>
            </w:r>
          </w:p>
        </w:tc>
        <w:tc>
          <w:tcPr>
            <w:tcW w:w="2957" w:type="dxa"/>
          </w:tcPr>
          <w:p w:rsidR="00B14008" w:rsidRPr="00D27C63" w:rsidRDefault="00B14008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B14008" w:rsidRPr="00D27C63" w:rsidRDefault="00B14008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B14008" w:rsidRPr="00D27C63" w:rsidRDefault="00B14008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B14008" w:rsidRPr="00D27C63" w:rsidRDefault="00B14008" w:rsidP="00B14008">
            <w:pPr>
              <w:pStyle w:val="Style24"/>
              <w:widowControl/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Услуги по социально-бытовой адаптации</w:t>
            </w:r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49" w:type="dxa"/>
          </w:tcPr>
          <w:p w:rsidR="0056524C" w:rsidRPr="00D27C63" w:rsidRDefault="0056524C" w:rsidP="00B14008">
            <w:pPr>
              <w:pStyle w:val="Style30"/>
              <w:widowControl/>
              <w:spacing w:line="264" w:lineRule="exact"/>
              <w:ind w:left="5"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Диагностика способности к самообслужив</w:t>
            </w:r>
            <w:r w:rsidR="00340B03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анию</w:t>
            </w:r>
          </w:p>
        </w:tc>
        <w:tc>
          <w:tcPr>
            <w:tcW w:w="3158" w:type="dxa"/>
          </w:tcPr>
          <w:p w:rsidR="0056524C" w:rsidRPr="00D27C63" w:rsidRDefault="0056524C" w:rsidP="00B14008">
            <w:pPr>
              <w:pStyle w:val="Style30"/>
              <w:widowControl/>
              <w:spacing w:line="264" w:lineRule="exact"/>
              <w:ind w:lef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56524C" w:rsidP="00B14008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занятия с целью содействия в формировании у получателя социальных услуг потребности в психологических знаниях, мотивации использовать их для работы над собой, своими проблемами;</w:t>
            </w:r>
          </w:p>
          <w:p w:rsidR="0056524C" w:rsidRPr="00D27C63" w:rsidRDefault="0056524C" w:rsidP="00B14008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целью предотвращения эмоционального и психологического кризиса у получателя социальных услуг, устранения или снижения факторов психологического дискомфорта в социальных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группах, в которые получатель социальных услуг включен, предупреждения возможных психических нарушений, рискованного поведения получателя социальных услуг;</w:t>
            </w:r>
          </w:p>
          <w:p w:rsidR="0056524C" w:rsidRPr="00D27C63" w:rsidRDefault="0056524C" w:rsidP="00B14008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 (карта психолога)</w:t>
            </w:r>
          </w:p>
        </w:tc>
        <w:tc>
          <w:tcPr>
            <w:tcW w:w="2918" w:type="dxa"/>
          </w:tcPr>
          <w:p w:rsidR="0056524C" w:rsidRPr="00D27C63" w:rsidRDefault="0056524C" w:rsidP="00B14008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 раза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- 45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(2)</w:t>
            </w:r>
          </w:p>
          <w:p w:rsidR="0056524C" w:rsidRPr="00D27C63" w:rsidRDefault="0056524C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5EF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7E5EF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стулья/кресла/диван);</w:t>
            </w:r>
          </w:p>
          <w:p w:rsidR="007E5EF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реабилитации;</w:t>
            </w:r>
          </w:p>
          <w:p w:rsidR="007E5EF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  <w:p w:rsidR="0056524C" w:rsidRPr="00D27C63" w:rsidRDefault="0056524C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49" w:type="dxa"/>
          </w:tcPr>
          <w:p w:rsidR="0056524C" w:rsidRPr="00D27C63" w:rsidRDefault="0056524C" w:rsidP="00BA23F3">
            <w:pPr>
              <w:pStyle w:val="Style30"/>
              <w:widowControl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Консультация инвалида по вопросам адаптации жилья к нуждам инвалида</w:t>
            </w:r>
          </w:p>
        </w:tc>
        <w:tc>
          <w:tcPr>
            <w:tcW w:w="3158" w:type="dxa"/>
          </w:tcPr>
          <w:p w:rsidR="0056524C" w:rsidRPr="00D27C63" w:rsidRDefault="0056524C" w:rsidP="00BA23F3">
            <w:pPr>
              <w:pStyle w:val="Style30"/>
              <w:widowControl/>
              <w:ind w:lef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56524C" w:rsidP="00BA23F3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индивидуальные занятия с целью содействия в создании условий для полноценного психического развития личности, своевременного предупреждения возможных нарушений в становлении и развитии личности получателя социальных услуг;</w:t>
            </w:r>
          </w:p>
          <w:p w:rsidR="0056524C" w:rsidRPr="00D27C63" w:rsidRDefault="0056524C" w:rsidP="00BA23F3">
            <w:pPr>
              <w:pStyle w:val="Style18"/>
              <w:widowControl/>
              <w:ind w:left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заполнение установленной документации (карта психолога)</w:t>
            </w:r>
          </w:p>
        </w:tc>
        <w:tc>
          <w:tcPr>
            <w:tcW w:w="2918" w:type="dxa"/>
          </w:tcPr>
          <w:p w:rsidR="0056524C" w:rsidRPr="00D27C63" w:rsidRDefault="0056524C" w:rsidP="00BA23F3">
            <w:pPr>
              <w:pStyle w:val="Style30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 раза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- 45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(2)</w:t>
            </w:r>
          </w:p>
          <w:p w:rsidR="0056524C" w:rsidRPr="00D27C63" w:rsidRDefault="0056524C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5EF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7E5EF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стулья/кресла/диван);</w:t>
            </w:r>
          </w:p>
          <w:p w:rsidR="007E5EF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реабилитации;</w:t>
            </w:r>
          </w:p>
          <w:p w:rsidR="0056524C" w:rsidRPr="00D27C63" w:rsidRDefault="007E5EFC" w:rsidP="007E5EFC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49" w:type="dxa"/>
          </w:tcPr>
          <w:p w:rsidR="0056524C" w:rsidRPr="00D27C63" w:rsidRDefault="0056524C" w:rsidP="00BA23F3">
            <w:pPr>
              <w:pStyle w:val="Style30"/>
              <w:widowControl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 Поведение в быту и общественных местах</w:t>
            </w:r>
          </w:p>
        </w:tc>
        <w:tc>
          <w:tcPr>
            <w:tcW w:w="3158" w:type="dxa"/>
          </w:tcPr>
          <w:p w:rsidR="0056524C" w:rsidRPr="00D27C63" w:rsidRDefault="0056524C" w:rsidP="00BA23F3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56524C" w:rsidP="00BA23F3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(прием пищи, гигиена, одевание/раздевание);</w:t>
            </w:r>
          </w:p>
          <w:p w:rsidR="0056524C" w:rsidRPr="00D27C63" w:rsidRDefault="0056524C" w:rsidP="00BA23F3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 в домашних условиях (соблюдение безопасности в домашних условиях, стирка,</w:t>
            </w:r>
            <w:r w:rsidR="00156D83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посещение магазинов,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D83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совершение покупок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уборка, приготовление </w:t>
            </w:r>
            <w:r w:rsidR="008559EB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пищи);</w:t>
            </w:r>
          </w:p>
          <w:p w:rsidR="008559EB" w:rsidRPr="00D27C63" w:rsidRDefault="008559EB" w:rsidP="00BA23F3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расширение круга связей, круга общения с семьей, родственниками, друзьями, соседями и т.д.</w:t>
            </w:r>
          </w:p>
          <w:p w:rsidR="0056524C" w:rsidRPr="00D27C63" w:rsidRDefault="0056524C" w:rsidP="00BA23F3">
            <w:pPr>
              <w:pStyle w:val="Style18"/>
              <w:widowControl/>
              <w:spacing w:line="240" w:lineRule="exact"/>
              <w:rPr>
                <w:rFonts w:ascii="Times New Roman" w:hAnsi="Times New Roman"/>
              </w:rPr>
            </w:pPr>
          </w:p>
          <w:p w:rsidR="0056524C" w:rsidRPr="00D27C63" w:rsidRDefault="0056524C" w:rsidP="00BA23F3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5 чел.)</w:t>
            </w:r>
          </w:p>
        </w:tc>
        <w:tc>
          <w:tcPr>
            <w:tcW w:w="2918" w:type="dxa"/>
          </w:tcPr>
          <w:p w:rsidR="0056524C" w:rsidRPr="00D27C63" w:rsidRDefault="0056524C" w:rsidP="00BA23F3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 раз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(10)</w:t>
            </w:r>
          </w:p>
          <w:p w:rsidR="0056524C" w:rsidRPr="00D27C63" w:rsidRDefault="0056524C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(специалист по реабилитации, специалист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по социальной работе);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56524C" w:rsidRPr="00D27C63" w:rsidRDefault="0056524C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949" w:type="dxa"/>
          </w:tcPr>
          <w:p w:rsidR="0056524C" w:rsidRPr="00D27C63" w:rsidRDefault="0056524C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навыкам персональной безопасности</w:t>
            </w:r>
            <w:r w:rsidR="00517C4F"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8" w:type="dxa"/>
          </w:tcPr>
          <w:p w:rsidR="0056524C" w:rsidRPr="00D27C63" w:rsidRDefault="0056524C" w:rsidP="004128C0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56524C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пользование газом, электричеством, бытовыми приборами, ванной, лекарствами и т.д.</w:t>
            </w:r>
          </w:p>
          <w:p w:rsidR="00156D83" w:rsidRPr="00D27C63" w:rsidRDefault="00156D83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возможность соблюдения правил личной безопасности, понимание возможных источников опасности для жизни и здоровья.</w:t>
            </w:r>
          </w:p>
          <w:p w:rsidR="0056524C" w:rsidRPr="00D27C63" w:rsidRDefault="0056524C" w:rsidP="00C17866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5 чел.)</w:t>
            </w:r>
          </w:p>
        </w:tc>
        <w:tc>
          <w:tcPr>
            <w:tcW w:w="2918" w:type="dxa"/>
          </w:tcPr>
          <w:p w:rsidR="0056524C" w:rsidRPr="00D27C63" w:rsidRDefault="0056524C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 раза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(3)</w:t>
            </w:r>
          </w:p>
          <w:p w:rsidR="0056524C" w:rsidRPr="00D27C63" w:rsidRDefault="0056524C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56524C" w:rsidRPr="00D27C63" w:rsidRDefault="0056524C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49" w:type="dxa"/>
          </w:tcPr>
          <w:p w:rsidR="00156D83" w:rsidRPr="00D27C63" w:rsidRDefault="0056524C" w:rsidP="00C17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занятий по бытовой адаптации</w:t>
            </w:r>
            <w:r w:rsidR="00156D83"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6524C" w:rsidRPr="00D27C63" w:rsidRDefault="00156D83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самостоятельного проживания</w:t>
            </w:r>
            <w:r w:rsidR="00517C4F"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8" w:type="dxa"/>
          </w:tcPr>
          <w:p w:rsidR="0056524C" w:rsidRPr="00D27C63" w:rsidRDefault="0056524C" w:rsidP="004128C0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56524C" w:rsidP="0043108E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 xml:space="preserve">- проведение занятий с пациентами в </w:t>
            </w:r>
            <w:r w:rsidRPr="00D27C63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условиях, приближенных к </w:t>
            </w:r>
            <w:proofErr w:type="gramStart"/>
            <w:r w:rsidRPr="00D27C63">
              <w:rPr>
                <w:rFonts w:ascii="Times New Roman" w:hAnsi="Times New Roman"/>
                <w:shd w:val="clear" w:color="auto" w:fill="FFFFFF"/>
              </w:rPr>
              <w:t>реальным</w:t>
            </w:r>
            <w:proofErr w:type="gramEnd"/>
            <w:r w:rsidRPr="00D27C63">
              <w:rPr>
                <w:rFonts w:ascii="Times New Roman" w:hAnsi="Times New Roman"/>
                <w:shd w:val="clear" w:color="auto" w:fill="FFFFFF"/>
              </w:rPr>
              <w:t xml:space="preserve">. С помощью Жилого модуля </w:t>
            </w:r>
            <w:proofErr w:type="spellStart"/>
            <w:r w:rsidRPr="00D27C63">
              <w:rPr>
                <w:rFonts w:ascii="Times New Roman" w:hAnsi="Times New Roman"/>
                <w:shd w:val="clear" w:color="auto" w:fill="FFFFFF"/>
              </w:rPr>
              <w:t>эргокухня</w:t>
            </w:r>
            <w:proofErr w:type="spellEnd"/>
            <w:r w:rsidRPr="00D27C63">
              <w:rPr>
                <w:rFonts w:ascii="Times New Roman" w:hAnsi="Times New Roman"/>
                <w:shd w:val="clear" w:color="auto" w:fill="FFFFFF"/>
              </w:rPr>
              <w:t>. восстанавливаются утерянные навыки: пациент вновь учится самостоятельно готовить пищу, есть, пользоваться бытовыми приборами, вставать с кровати, одеваться, умываться,</w:t>
            </w:r>
          </w:p>
          <w:p w:rsidR="0056524C" w:rsidRPr="00D27C63" w:rsidRDefault="0056524C" w:rsidP="0043108E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и т.д.</w:t>
            </w:r>
          </w:p>
          <w:p w:rsidR="00156D83" w:rsidRPr="00D27C63" w:rsidRDefault="00156D83" w:rsidP="0043108E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проведение занятий в плане самообслуживания и физической независимости;</w:t>
            </w:r>
          </w:p>
          <w:p w:rsidR="00156D83" w:rsidRPr="00D27C63" w:rsidRDefault="00156D83" w:rsidP="0043108E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C63">
              <w:t xml:space="preserve">- </w:t>
            </w:r>
            <w:r w:rsidRPr="00D27C63">
              <w:rPr>
                <w:rFonts w:ascii="Times New Roman" w:hAnsi="Times New Roman"/>
              </w:rPr>
              <w:t>обучение распоряжаться деньгами, заработать себе на жизнь, снятие социального иждивенческого поведения.</w:t>
            </w:r>
          </w:p>
        </w:tc>
        <w:tc>
          <w:tcPr>
            <w:tcW w:w="2918" w:type="dxa"/>
          </w:tcPr>
          <w:p w:rsidR="0056524C" w:rsidRPr="00D27C63" w:rsidRDefault="0056524C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 раз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мин. (10)</w:t>
            </w:r>
          </w:p>
          <w:p w:rsidR="0056524C" w:rsidRPr="00D27C63" w:rsidRDefault="0056524C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оказывающего услугу (специалист по реабилитации, специалист по социальной работе);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56524C" w:rsidRPr="00D27C63" w:rsidRDefault="0056524C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949" w:type="dxa"/>
          </w:tcPr>
          <w:p w:rsidR="0056524C" w:rsidRPr="00D27C63" w:rsidRDefault="0056524C" w:rsidP="0043108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диагностики</w:t>
            </w:r>
            <w:r w:rsidR="00517C4F"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517C4F"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возможно</w:t>
            </w:r>
            <w:r w:rsidR="00340B03"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стей</w:t>
            </w:r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выполнению</w:t>
            </w:r>
            <w:proofErr w:type="gramEnd"/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действий по самообслуживанию. </w:t>
            </w:r>
          </w:p>
        </w:tc>
        <w:tc>
          <w:tcPr>
            <w:tcW w:w="3158" w:type="dxa"/>
          </w:tcPr>
          <w:p w:rsidR="0056524C" w:rsidRPr="00D27C63" w:rsidRDefault="0056524C" w:rsidP="0056524C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56524C" w:rsidP="00C17866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Fonts w:ascii="Times New Roman" w:eastAsia="Times New Roman" w:hAnsi="Times New Roman"/>
                <w:spacing w:val="2"/>
              </w:rPr>
              <w:t>- проведение проб, оценивающих следующие функции верхних конечностей: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действовать пальцами;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</w:r>
            <w:r w:rsidRPr="00D27C63">
              <w:rPr>
                <w:rFonts w:ascii="Times New Roman" w:eastAsia="Times New Roman" w:hAnsi="Times New Roman"/>
                <w:spacing w:val="2"/>
              </w:rPr>
              <w:lastRenderedPageBreak/>
              <w:t>- способность действовать кистью;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тянуть или толкать предмет;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передвигать предметы;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действовать обеими руками;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пробы на выполнение таких действий по самообслуживанию, как пользование столовыми приборами, чашкой, тарелкой; нарезание продуктов, открывание банок и т.д.; причесывание, умывание, надевание обуви, завязывание шнурков, пользование кранами и т.д.</w:t>
            </w:r>
            <w:proofErr w:type="gramEnd"/>
          </w:p>
        </w:tc>
        <w:tc>
          <w:tcPr>
            <w:tcW w:w="2918" w:type="dxa"/>
          </w:tcPr>
          <w:p w:rsidR="0056524C" w:rsidRPr="00D27C63" w:rsidRDefault="0056524C" w:rsidP="00C17866">
            <w:pPr>
              <w:pStyle w:val="Style9"/>
              <w:widowControl/>
              <w:ind w:right="3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раз за весь период пребывания, продолжительность - 30 мин. (1)</w:t>
            </w:r>
          </w:p>
        </w:tc>
        <w:tc>
          <w:tcPr>
            <w:tcW w:w="2957" w:type="dxa"/>
          </w:tcPr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56524C" w:rsidRPr="00D27C63" w:rsidRDefault="0056524C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807A5" w:rsidRPr="00D27C63" w:rsidTr="00F009B4">
        <w:tc>
          <w:tcPr>
            <w:tcW w:w="804" w:type="dxa"/>
          </w:tcPr>
          <w:p w:rsidR="00D807A5" w:rsidRPr="00D27C63" w:rsidRDefault="00D807A5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949" w:type="dxa"/>
          </w:tcPr>
          <w:p w:rsidR="00D807A5" w:rsidRPr="008C7C01" w:rsidRDefault="00D807A5" w:rsidP="004310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тренировочной Жилой модули</w:t>
            </w:r>
            <w:r w:rsidRPr="008C7C01">
              <w:rPr>
                <w:rFonts w:ascii="Times New Roman" w:hAnsi="Times New Roman" w:cs="Times New Roman"/>
                <w:sz w:val="24"/>
                <w:szCs w:val="24"/>
              </w:rPr>
              <w:t xml:space="preserve"> "Кухня" с кухонной мебелью, адаптированной к потребностям инвалидов и </w:t>
            </w:r>
            <w:proofErr w:type="spellStart"/>
            <w:r w:rsidRPr="008C7C01">
              <w:rPr>
                <w:rFonts w:ascii="Times New Roman" w:hAnsi="Times New Roman" w:cs="Times New Roman"/>
                <w:sz w:val="24"/>
                <w:szCs w:val="24"/>
              </w:rPr>
              <w:t>ассистивными</w:t>
            </w:r>
            <w:proofErr w:type="spellEnd"/>
            <w:r w:rsidRPr="008C7C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</w:t>
            </w:r>
          </w:p>
        </w:tc>
        <w:tc>
          <w:tcPr>
            <w:tcW w:w="3158" w:type="dxa"/>
          </w:tcPr>
          <w:p w:rsidR="00D807A5" w:rsidRPr="00D27C63" w:rsidRDefault="00D807A5" w:rsidP="008C7C01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D807A5" w:rsidRDefault="00D807A5" w:rsidP="008C7C01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пользование функциональными отделами кухонной мебели (столешницы, варочной плиты, шкафами, полками, выдвижных ящиков);</w:t>
            </w:r>
          </w:p>
          <w:p w:rsidR="00D807A5" w:rsidRDefault="00D807A5" w:rsidP="008C7C01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обучение пользованию столовыми приборами, посудой, кухонными весами, открывание и закрывание крана,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и выключение варочной плиты, резка продуктов питания, овощей и т.д.</w:t>
            </w:r>
          </w:p>
          <w:p w:rsidR="00D807A5" w:rsidRPr="00D27C63" w:rsidRDefault="00D807A5" w:rsidP="00D807A5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загрузка и разгрузка стиральной машины, открывание дверей, пуск стирка, полоскание, отжим и т.д.</w:t>
            </w:r>
          </w:p>
        </w:tc>
        <w:tc>
          <w:tcPr>
            <w:tcW w:w="2918" w:type="dxa"/>
          </w:tcPr>
          <w:p w:rsidR="00D807A5" w:rsidRPr="00D27C63" w:rsidRDefault="00D807A5" w:rsidP="00FE56A8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весь период пр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- 20 мин. (5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7A5" w:rsidRPr="00D27C63" w:rsidRDefault="00D807A5" w:rsidP="00FE56A8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07A5" w:rsidRPr="00D27C63" w:rsidRDefault="00D807A5" w:rsidP="00D807A5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младший медицинский персонал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07A5" w:rsidRPr="00D27C63" w:rsidRDefault="00D807A5" w:rsidP="00FE56A8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младшим персоналом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оказывающим услугу, методик и технологий обучения;</w:t>
            </w:r>
          </w:p>
          <w:p w:rsidR="00D807A5" w:rsidRPr="00D27C63" w:rsidRDefault="00D807A5" w:rsidP="00F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56524C" w:rsidRPr="00D27C63" w:rsidRDefault="0056524C" w:rsidP="0056524C">
            <w:pPr>
              <w:pStyle w:val="Style9"/>
              <w:widowControl/>
              <w:ind w:right="576" w:hanging="5"/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Услуги по социокультурной реабилитации и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49" w:type="dxa"/>
          </w:tcPr>
          <w:p w:rsidR="0056524C" w:rsidRPr="00D27C63" w:rsidRDefault="00517C4F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дос</w:t>
            </w:r>
            <w:r w:rsidR="00340B03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уга</w:t>
            </w:r>
            <w:r w:rsidR="00C617D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 отдыха</w:t>
            </w:r>
          </w:p>
        </w:tc>
        <w:tc>
          <w:tcPr>
            <w:tcW w:w="3158" w:type="dxa"/>
          </w:tcPr>
          <w:p w:rsidR="0056524C" w:rsidRPr="00D27C63" w:rsidRDefault="0056524C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56524C" w:rsidP="00C17866">
            <w:pPr>
              <w:pStyle w:val="Style9"/>
              <w:widowControl/>
              <w:ind w:right="21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отбор и планирование видов анимационных услуг, рекомендованных специалистом по реабилитации как составляющих реабилитационного процесса (для занятости, досуга, развития и формирования интересов, культурных потребностей, здорового образа жизни, приемлемых моделей поведения): - организация анимационных услуг проводимых в стенах учреждения культурн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br/>
              <w:t>массовых и спортивных мероприятий.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br/>
              <w:t>Возможно проведение групповых занятий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77BB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377BB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377BB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 35 чел.)</w:t>
            </w:r>
          </w:p>
        </w:tc>
        <w:tc>
          <w:tcPr>
            <w:tcW w:w="2918" w:type="dxa"/>
          </w:tcPr>
          <w:p w:rsidR="0056524C" w:rsidRPr="00D27C63" w:rsidRDefault="0056524C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5 раз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– 60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(5)</w:t>
            </w:r>
          </w:p>
        </w:tc>
        <w:tc>
          <w:tcPr>
            <w:tcW w:w="2957" w:type="dxa"/>
          </w:tcPr>
          <w:p w:rsidR="0056524C" w:rsidRPr="00D27C63" w:rsidRDefault="0056524C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524C" w:rsidRPr="00D27C63" w:rsidRDefault="0056524C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(баян, аккордеон) и/или магнитофон/музыкальный центр);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расходными материалами (бумага, ручки, цветные карандаши, краски, фломастеры, клей,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скрепки, ножницы, цветная бумага, ватман и иные материалы);</w:t>
            </w:r>
            <w:proofErr w:type="gramEnd"/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игрового фонда (мягкие и сюжетные игрушки; костюмы; мягкое</w:t>
            </w:r>
            <w:proofErr w:type="gramEnd"/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F009B4">
        <w:tc>
          <w:tcPr>
            <w:tcW w:w="804" w:type="dxa"/>
          </w:tcPr>
          <w:p w:rsidR="0056524C" w:rsidRPr="00D27C63" w:rsidRDefault="0056524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49" w:type="dxa"/>
          </w:tcPr>
          <w:p w:rsidR="0056524C" w:rsidRPr="00D27C63" w:rsidRDefault="0056524C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517C4F"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роведение</w:t>
            </w: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информирования</w:t>
            </w:r>
            <w:r w:rsidR="00517C4F"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социокультурным мероприятиям </w:t>
            </w:r>
          </w:p>
        </w:tc>
        <w:tc>
          <w:tcPr>
            <w:tcW w:w="3158" w:type="dxa"/>
          </w:tcPr>
          <w:p w:rsidR="004377BB" w:rsidRPr="00D27C63" w:rsidRDefault="0056524C" w:rsidP="004377BB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spacing w:val="2"/>
              </w:rPr>
              <w:t> </w:t>
            </w:r>
            <w:r w:rsidR="004377BB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524C" w:rsidRPr="00D27C63" w:rsidRDefault="004377BB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t xml:space="preserve">- </w:t>
            </w:r>
            <w:r w:rsidR="0056524C" w:rsidRPr="00D27C63">
              <w:rPr>
                <w:spacing w:val="2"/>
              </w:rPr>
              <w:t>индивидуальное и групповое информирование;</w:t>
            </w:r>
          </w:p>
          <w:p w:rsidR="0056524C" w:rsidRPr="00D27C63" w:rsidRDefault="0056524C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t>- непосредственное информирование (лекция, семинар, беседа);</w:t>
            </w:r>
          </w:p>
          <w:p w:rsidR="008559EB" w:rsidRPr="00D27C63" w:rsidRDefault="0056524C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gramStart"/>
            <w:r w:rsidRPr="00D27C63">
              <w:rPr>
                <w:spacing w:val="2"/>
              </w:rPr>
              <w:t>- опосредованное информирование (теле- и радиопередачи, видеофильмы, издание газет, журналов, наглядных пособий).</w:t>
            </w:r>
            <w:r w:rsidR="008559EB" w:rsidRPr="00D27C63">
              <w:rPr>
                <w:spacing w:val="2"/>
              </w:rPr>
              <w:t xml:space="preserve"> </w:t>
            </w:r>
            <w:proofErr w:type="gramEnd"/>
          </w:p>
          <w:p w:rsidR="0056524C" w:rsidRPr="00D27C63" w:rsidRDefault="008559EB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lastRenderedPageBreak/>
              <w:t>- сравнительная характеристика видов спорта, гимнастикой, занятия физкультурой и спортом.</w:t>
            </w:r>
            <w:r w:rsidR="0056524C" w:rsidRPr="00D27C63">
              <w:rPr>
                <w:spacing w:val="2"/>
              </w:rPr>
              <w:br/>
            </w:r>
          </w:p>
          <w:p w:rsidR="0056524C" w:rsidRPr="00D27C63" w:rsidRDefault="0056524C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56524C" w:rsidRPr="00D27C63" w:rsidRDefault="004377BB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6524C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</w:t>
            </w:r>
            <w:r w:rsidR="0056524C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–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(3</w:t>
            </w:r>
            <w:r w:rsidR="0056524C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6524C" w:rsidRPr="00D27C63" w:rsidRDefault="0056524C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524C" w:rsidRPr="00D27C63" w:rsidRDefault="0056524C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(баян,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аккордеон) и/или магнитофон/музыкальный центр);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обеспечение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  <w:proofErr w:type="gramEnd"/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игрового фонда (мягкие и сюжетные игрушки; костюмы; мягкое</w:t>
            </w:r>
            <w:proofErr w:type="gramEnd"/>
          </w:p>
          <w:p w:rsidR="0056524C" w:rsidRPr="00D27C63" w:rsidRDefault="0056524C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F009B4">
        <w:tc>
          <w:tcPr>
            <w:tcW w:w="804" w:type="dxa"/>
          </w:tcPr>
          <w:p w:rsidR="004377BB" w:rsidRPr="00D27C63" w:rsidRDefault="004377BB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949" w:type="dxa"/>
          </w:tcPr>
          <w:p w:rsidR="004377BB" w:rsidRPr="00D27C63" w:rsidRDefault="004377BB" w:rsidP="00340B0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мероприятий, направленных на создание условий возможност</w:t>
            </w:r>
            <w:r w:rsidR="00517C4F"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полноценного участия </w:t>
            </w:r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социокультурных мероприятиях</w:t>
            </w:r>
          </w:p>
        </w:tc>
        <w:tc>
          <w:tcPr>
            <w:tcW w:w="3158" w:type="dxa"/>
          </w:tcPr>
          <w:p w:rsidR="004377BB" w:rsidRPr="00D27C63" w:rsidRDefault="004377BB" w:rsidP="004377BB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8559EB" w:rsidRPr="00D27C63" w:rsidRDefault="004377BB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t xml:space="preserve">- расширение общего и культурного кругозора, сферы общения (организация театрализованных постановок, выставок, </w:t>
            </w:r>
            <w:r w:rsidRPr="00D27C63">
              <w:rPr>
                <w:spacing w:val="2"/>
              </w:rPr>
              <w:lastRenderedPageBreak/>
              <w:t>концертов, встречи с деятелями литературы и искусства, праздники, юбилеи,</w:t>
            </w:r>
            <w:r w:rsidR="008559EB" w:rsidRPr="00D27C63">
              <w:rPr>
                <w:spacing w:val="2"/>
              </w:rPr>
              <w:t xml:space="preserve"> другие культурные мероприятия);</w:t>
            </w:r>
          </w:p>
          <w:p w:rsidR="004377BB" w:rsidRPr="00D27C63" w:rsidRDefault="008559EB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t>- желание заниматься культурой и искусством, частота посещений в культурных учреждениях, приобщение к культуре, занятие физической культурой.</w:t>
            </w:r>
            <w:r w:rsidR="004377BB" w:rsidRPr="00D27C63">
              <w:rPr>
                <w:spacing w:val="2"/>
              </w:rPr>
              <w:br/>
            </w:r>
          </w:p>
        </w:tc>
        <w:tc>
          <w:tcPr>
            <w:tcW w:w="2918" w:type="dxa"/>
          </w:tcPr>
          <w:p w:rsidR="004377BB" w:rsidRPr="00D27C63" w:rsidRDefault="004377BB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5 раз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–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(5)</w:t>
            </w:r>
          </w:p>
        </w:tc>
        <w:tc>
          <w:tcPr>
            <w:tcW w:w="2957" w:type="dxa"/>
          </w:tcPr>
          <w:p w:rsidR="004377BB" w:rsidRPr="00D27C63" w:rsidRDefault="004377BB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77BB" w:rsidRPr="00D27C63" w:rsidRDefault="004377BB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-наличие специально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(баян, аккордеон) и/или магнитофон/музыкальный центр);</w:t>
            </w:r>
          </w:p>
          <w:p w:rsidR="004377BB" w:rsidRPr="00D27C63" w:rsidRDefault="004377BB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обеспечение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  <w:proofErr w:type="gramEnd"/>
          </w:p>
          <w:p w:rsidR="004377BB" w:rsidRPr="00D27C63" w:rsidRDefault="004377BB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4377BB" w:rsidRPr="00D27C63" w:rsidRDefault="004377BB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игрового фонда (мягкие и сюжетные игрушки; костюмы; мягкое</w:t>
            </w:r>
            <w:proofErr w:type="gramEnd"/>
          </w:p>
          <w:p w:rsidR="004377BB" w:rsidRPr="00D27C63" w:rsidRDefault="004377BB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F009B4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proofErr w:type="spellStart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Арттерапия</w:t>
            </w:r>
            <w:proofErr w:type="spellEnd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. Рисование</w:t>
            </w:r>
            <w:r w:rsidRPr="00D27C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6F6F6"/>
              </w:rPr>
              <w:t xml:space="preserve">. </w:t>
            </w:r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 xml:space="preserve">Музыкотерапия. </w:t>
            </w:r>
            <w:proofErr w:type="spellStart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Библиотерапия</w:t>
            </w:r>
            <w:proofErr w:type="spellEnd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. Танцевальная терапия</w:t>
            </w:r>
            <w:r w:rsidRPr="00D27C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4377BB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гармонизации развития личности через развитие способности самовыражения и самопознания, технику активного воображения;</w:t>
            </w:r>
          </w:p>
          <w:p w:rsidR="00C17866" w:rsidRPr="00D27C63" w:rsidRDefault="00C17866" w:rsidP="004377BB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ощутить и понять самого себя, выразить свободно мысли и чувства, освободиться от конфликтов и сильных переживаний, быть самим собой, свободно выражать мечты и надежды;</w:t>
            </w:r>
          </w:p>
          <w:p w:rsidR="00C17866" w:rsidRPr="00D27C63" w:rsidRDefault="00C17866" w:rsidP="004377BB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прослушивание музыкальных произведений, коррекции эмоциональных отклонений, страхов, двигательных и речевых расстройств, психосоматических заболеваний, отклонений в поведении и т.д.;</w:t>
            </w:r>
          </w:p>
          <w:p w:rsidR="00C17866" w:rsidRPr="00D27C63" w:rsidRDefault="00C17866" w:rsidP="004377BB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чтения специально подобранной литературы в целях нормализации или оптимизации психического состояния;</w:t>
            </w:r>
          </w:p>
          <w:p w:rsidR="00C17866" w:rsidRPr="00D27C63" w:rsidRDefault="00C17866" w:rsidP="004377BB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 xml:space="preserve">- осознания собственного тела, создание позитивного образа тела, развитие навыков общения, выразительность движения, </w:t>
            </w:r>
            <w:r w:rsidRPr="00D27C63">
              <w:rPr>
                <w:rFonts w:ascii="Times New Roman" w:hAnsi="Times New Roman"/>
                <w:shd w:val="clear" w:color="auto" w:fill="F6F6F6"/>
              </w:rPr>
              <w:lastRenderedPageBreak/>
              <w:t>развивает подвижность, укрепляет силу, как на физическом, так и на психическом уровне.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3 раза весь период пребывания, продолжительн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–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(3)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7866" w:rsidRPr="00D27C63" w:rsidRDefault="00C17866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(баян, аккордеон) и/или магнитофон/музыкальный центр);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обеспечение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конкурсов);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игрового фонда (мягкие и сюжетные игрушки; костюмы; мягкое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Социально-медицинские услуги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49" w:type="dxa"/>
          </w:tcPr>
          <w:p w:rsidR="000D31EB" w:rsidRPr="001A69CF" w:rsidRDefault="000D31EB" w:rsidP="0045170F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оказания получателям социальных услуг первичной медико-санитарной помощи, специализированной медицинской помощи</w:t>
            </w:r>
          </w:p>
        </w:tc>
        <w:tc>
          <w:tcPr>
            <w:tcW w:w="3158" w:type="dxa"/>
          </w:tcPr>
          <w:p w:rsidR="000D31EB" w:rsidRPr="001A69CF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сбор анамнеза заболевания;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87"/>
              </w:tabs>
              <w:ind w:right="96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проверку наличия анализов, справок, необходимых для прохождения курса реабилитации;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выявление жалоб;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объективный осмотр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87"/>
              </w:tabs>
              <w:ind w:right="96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изучение медицинской документации (амбулаторная карта, выписка из истории болезни, рентгеновские снимки и заключения);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87"/>
              </w:tabs>
              <w:ind w:right="96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заполнение диагностических шкал (шкала </w:t>
            </w:r>
            <w:proofErr w:type="spellStart"/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спастичности</w:t>
            </w:r>
            <w:proofErr w:type="spellEnd"/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шкала мышечного тонуса, определение интенсивности боли, оценка функции тазовых органов, оценка риска падения);</w:t>
            </w:r>
          </w:p>
          <w:p w:rsidR="000D31EB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постановка диагноза и назначение реабилитационных мероприятий</w:t>
            </w:r>
            <w:r w:rsidR="00CB507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077" w:rsidRPr="001A69CF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первичной санитарной обработки (при необходимости).</w:t>
            </w:r>
          </w:p>
        </w:tc>
        <w:tc>
          <w:tcPr>
            <w:tcW w:w="2918" w:type="dxa"/>
          </w:tcPr>
          <w:p w:rsidR="000D31EB" w:rsidRPr="001A69CF" w:rsidRDefault="000D31EB" w:rsidP="0045170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раз за период, продолжительность - 45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957" w:type="dxa"/>
          </w:tcPr>
          <w:p w:rsidR="000D31EB" w:rsidRPr="001A69CF" w:rsidRDefault="000D31EB" w:rsidP="0045170F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врачами, имеющими действующий сертификат;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49" w:type="dxa"/>
          </w:tcPr>
          <w:p w:rsidR="000D31EB" w:rsidRPr="00DF5CA6" w:rsidRDefault="000D31EB" w:rsidP="0045170F">
            <w:pPr>
              <w:pStyle w:val="Style9"/>
              <w:widowControl/>
              <w:ind w:right="64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Организация динамического наблюдения врача-специалиста </w:t>
            </w:r>
          </w:p>
        </w:tc>
        <w:tc>
          <w:tcPr>
            <w:tcW w:w="3158" w:type="dxa"/>
          </w:tcPr>
          <w:p w:rsidR="000D31EB" w:rsidRPr="00DF5CA6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DF5CA6" w:rsidRDefault="000D31EB" w:rsidP="0045170F">
            <w:pPr>
              <w:pStyle w:val="Style8"/>
              <w:widowControl/>
              <w:tabs>
                <w:tab w:val="left" w:pos="192"/>
              </w:tabs>
              <w:ind w:right="178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выявление жалоб, объективный осмотр клиента;</w:t>
            </w:r>
          </w:p>
          <w:p w:rsidR="000D31EB" w:rsidRPr="00DF5CA6" w:rsidRDefault="000D31EB" w:rsidP="0045170F">
            <w:pPr>
              <w:pStyle w:val="Style8"/>
              <w:widowControl/>
              <w:tabs>
                <w:tab w:val="left" w:pos="192"/>
              </w:tabs>
              <w:ind w:right="178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определение динамики реабилитационных мероприятий;</w:t>
            </w:r>
          </w:p>
          <w:p w:rsidR="000D31EB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коррекция назначений (при необходимости)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077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оказание неотложной медицинской помощи при необходимости</w:t>
            </w:r>
            <w:r w:rsidR="00CB507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1EB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 описание электрокардиограммы;</w:t>
            </w:r>
          </w:p>
          <w:p w:rsidR="00CB5077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проведение и описание </w:t>
            </w:r>
            <w:proofErr w:type="gram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ЭКГ;</w:t>
            </w:r>
          </w:p>
          <w:p w:rsidR="00CB5077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 описание электроэнцефалограммы;</w:t>
            </w:r>
          </w:p>
          <w:p w:rsidR="00CB5077" w:rsidRPr="00DF5CA6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измерения уровня глюкозы в крови;</w:t>
            </w:r>
          </w:p>
        </w:tc>
        <w:tc>
          <w:tcPr>
            <w:tcW w:w="2918" w:type="dxa"/>
          </w:tcPr>
          <w:p w:rsidR="000D31EB" w:rsidRPr="00DF5CA6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 раз в день, продолжительность 15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957" w:type="dxa"/>
          </w:tcPr>
          <w:p w:rsidR="000D31EB" w:rsidRPr="00DF5CA6" w:rsidRDefault="000D31EB" w:rsidP="0045170F">
            <w:pPr>
              <w:pStyle w:val="Style8"/>
              <w:widowControl/>
              <w:tabs>
                <w:tab w:val="left" w:pos="187"/>
              </w:tabs>
              <w:ind w:right="6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врачами, имеющими действующий сертификат;</w:t>
            </w:r>
          </w:p>
          <w:p w:rsidR="000D31EB" w:rsidRPr="00DF5CA6" w:rsidRDefault="000D31EB" w:rsidP="0045170F">
            <w:pPr>
              <w:pStyle w:val="Style8"/>
              <w:widowControl/>
              <w:tabs>
                <w:tab w:val="left" w:pos="187"/>
              </w:tabs>
              <w:ind w:right="6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0D31EB" w:rsidRPr="00DF5CA6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0D31EB" w:rsidRPr="00DF5CA6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49" w:type="dxa"/>
          </w:tcPr>
          <w:p w:rsidR="000D31EB" w:rsidRPr="0055654F" w:rsidRDefault="000D31EB" w:rsidP="0045170F">
            <w:pPr>
              <w:pStyle w:val="Style9"/>
              <w:widowControl/>
              <w:ind w:right="29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квалифицированного медицинского ко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нсультирования  (врач-невролог</w:t>
            </w:r>
            <w:r w:rsidR="00B35E4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 другими специалистами при необходимости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:rsidR="000D31EB" w:rsidRPr="0055654F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выявление жалоб, объективный осмотр клиента,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ind w:right="21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определение динамики реабилитационных 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коррекция назначений (при необходимости)</w:t>
            </w:r>
          </w:p>
        </w:tc>
        <w:tc>
          <w:tcPr>
            <w:tcW w:w="2918" w:type="dxa"/>
          </w:tcPr>
          <w:p w:rsidR="000D31EB" w:rsidRPr="0055654F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 раза за период пребывания, продолжительн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- 20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57" w:type="dxa"/>
          </w:tcPr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врачами, имеющими действующий сертификат;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деятельности;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949" w:type="dxa"/>
          </w:tcPr>
          <w:p w:rsidR="000D31EB" w:rsidRPr="0055654F" w:rsidRDefault="000D31EB" w:rsidP="0045170F">
            <w:pPr>
              <w:pStyle w:val="Style9"/>
              <w:widowControl/>
              <w:ind w:right="33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Обеспечение ухода с учетом состояния здоровья получателя социальных услуг</w:t>
            </w:r>
          </w:p>
        </w:tc>
        <w:tc>
          <w:tcPr>
            <w:tcW w:w="3158" w:type="dxa"/>
          </w:tcPr>
          <w:p w:rsidR="000D31EB" w:rsidRPr="0055654F" w:rsidRDefault="000D31EB" w:rsidP="0045170F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55654F" w:rsidRDefault="000D31EB" w:rsidP="0045170F">
            <w:pPr>
              <w:pStyle w:val="Style9"/>
              <w:widowControl/>
              <w:spacing w:line="264" w:lineRule="exact"/>
              <w:ind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Наблюдение за состоянием клиента, оказание при необходимости неотложной помощи: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артериальным давлением;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измерение температуры тела;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помощь в приеме пищи;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подача судна, мочеприемника при необходимости (уход за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цистостомой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при необходимости 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помощь в катетеризации мочевого пузыря) с последующей гигиенической обработкой;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сопровождение на процедуры, контроль риска падения;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оказание помощи при одевании, раздевании;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гигиенических процедур;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профилактика бронхолегочных осложнений, уход за </w:t>
            </w:r>
            <w:proofErr w:type="spell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трахеостомой</w:t>
            </w:r>
            <w:proofErr w:type="spell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санация трахеобронхиального дерева (при 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профилактика развития пролежней</w:t>
            </w:r>
          </w:p>
        </w:tc>
        <w:tc>
          <w:tcPr>
            <w:tcW w:w="2918" w:type="dxa"/>
          </w:tcPr>
          <w:p w:rsidR="000D31EB" w:rsidRPr="0055654F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день, продолжительн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- 90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957" w:type="dxa"/>
          </w:tcPr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младшим и средним медицинским персоналом;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деятельности, заключения врача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949" w:type="dxa"/>
          </w:tcPr>
          <w:p w:rsidR="000D31EB" w:rsidRPr="0055654F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0D31EB" w:rsidRPr="0055654F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гигиеническое</w:t>
            </w:r>
          </w:p>
          <w:p w:rsidR="000D31EB" w:rsidRPr="0055654F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58" w:type="dxa"/>
          </w:tcPr>
          <w:p w:rsidR="000D31EB" w:rsidRPr="0055654F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Default="000D31EB" w:rsidP="0045170F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rPr>
                <w:rStyle w:val="FontStyle63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просвещение клиентов по вопросу здорового образа жизни, правильного питания, профилактике инфекционных, </w:t>
            </w:r>
            <w:proofErr w:type="gram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заболеваний, профилактике повторного инсульта, вреду алкоголя и табака, профилактике гриппа и т.д.;</w:t>
            </w:r>
            <w:r>
              <w:rPr>
                <w:rStyle w:val="FontStyle63"/>
              </w:rPr>
              <w:t xml:space="preserve"> </w:t>
            </w:r>
          </w:p>
          <w:p w:rsidR="000D31EB" w:rsidRPr="0055654F" w:rsidRDefault="000D31EB" w:rsidP="0045170F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ведение журнала учета проведения санитарно-гигиенического просвещения;</w:t>
            </w:r>
          </w:p>
          <w:p w:rsidR="000D31EB" w:rsidRPr="0055654F" w:rsidRDefault="000D31EB" w:rsidP="0045170F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ближайшего окружения правилам ухода</w:t>
            </w:r>
          </w:p>
        </w:tc>
        <w:tc>
          <w:tcPr>
            <w:tcW w:w="2918" w:type="dxa"/>
          </w:tcPr>
          <w:p w:rsidR="000D31EB" w:rsidRPr="0055654F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- 60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957" w:type="dxa"/>
          </w:tcPr>
          <w:p w:rsidR="000D31EB" w:rsidRPr="0055654F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оказывается средним медицинским персоналом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949" w:type="dxa"/>
          </w:tcPr>
          <w:p w:rsidR="000D31EB" w:rsidRPr="0055654F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158" w:type="dxa"/>
          </w:tcPr>
          <w:p w:rsidR="000D31EB" w:rsidRPr="0055654F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диагностика физических возможностей клиента, мобильности;</w:t>
            </w:r>
          </w:p>
          <w:p w:rsidR="000D31EB" w:rsidRDefault="000D31EB" w:rsidP="0045170F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по назначению врача комплекса лечебной физкультуры;</w:t>
            </w:r>
          </w:p>
          <w:p w:rsidR="00FE56A8" w:rsidRPr="0055654F" w:rsidRDefault="00FE56A8" w:rsidP="0045170F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индивидуальных занятий врачом;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процедуры.</w:t>
            </w:r>
          </w:p>
          <w:p w:rsidR="000D31EB" w:rsidRPr="0055654F" w:rsidRDefault="000D31EB" w:rsidP="0045170F">
            <w:pPr>
              <w:pStyle w:val="Style9"/>
              <w:widowControl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Возможно проведение групповых занятий (до 5 чел.)</w:t>
            </w:r>
          </w:p>
        </w:tc>
        <w:tc>
          <w:tcPr>
            <w:tcW w:w="2918" w:type="dxa"/>
          </w:tcPr>
          <w:p w:rsidR="000D31EB" w:rsidRPr="0055654F" w:rsidRDefault="0045170F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  <w:r w:rsidR="000D31EB"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</w:t>
            </w:r>
            <w:r w:rsidR="000D31E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="000D31EB"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- 30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(10,14)</w:t>
            </w:r>
          </w:p>
        </w:tc>
        <w:tc>
          <w:tcPr>
            <w:tcW w:w="2957" w:type="dxa"/>
          </w:tcPr>
          <w:p w:rsidR="000D31EB" w:rsidRDefault="000D31EB" w:rsidP="0045170F">
            <w:pPr>
              <w:pStyle w:val="Style8"/>
              <w:widowControl/>
              <w:tabs>
                <w:tab w:val="left" w:pos="192"/>
              </w:tabs>
              <w:ind w:right="6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выполняется по назначению врача инструктором ЛФК;</w:t>
            </w:r>
          </w:p>
          <w:p w:rsidR="00FE56A8" w:rsidRPr="0055654F" w:rsidRDefault="00FE56A8" w:rsidP="0045170F">
            <w:pPr>
              <w:pStyle w:val="Style8"/>
              <w:widowControl/>
              <w:tabs>
                <w:tab w:val="left" w:pos="192"/>
              </w:tabs>
              <w:ind w:right="6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выполняется врачом-специалистом;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ind w:right="6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0D31EB" w:rsidRPr="0055654F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949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Лечебный массаж</w:t>
            </w:r>
          </w:p>
        </w:tc>
        <w:tc>
          <w:tcPr>
            <w:tcW w:w="3158" w:type="dxa"/>
          </w:tcPr>
          <w:p w:rsidR="000D31EB" w:rsidRPr="00976685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по назначению врача массажа;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медицинской документации;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</w:t>
            </w:r>
          </w:p>
        </w:tc>
        <w:tc>
          <w:tcPr>
            <w:tcW w:w="2918" w:type="dxa"/>
          </w:tcPr>
          <w:p w:rsidR="000D31EB" w:rsidRPr="00976685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7-14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- 30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(7,14)</w:t>
            </w:r>
          </w:p>
        </w:tc>
        <w:tc>
          <w:tcPr>
            <w:tcW w:w="2957" w:type="dxa"/>
          </w:tcPr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выполняется по назначению врача средним медицинским персоналом, имеющим сертификат специалиста;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949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158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Default="000D31EB" w:rsidP="0045170F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по назна</w:t>
            </w:r>
            <w:r w:rsidR="00E4505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чению врача </w:t>
            </w:r>
            <w:proofErr w:type="spellStart"/>
            <w:r w:rsidR="00E4505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="00E4505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054" w:rsidRDefault="00E45054" w:rsidP="0045170F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выполнение по назначению врача </w:t>
            </w:r>
            <w:r w:rsidR="00FE56A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лазеротерапии;</w:t>
            </w:r>
          </w:p>
          <w:p w:rsidR="00E45054" w:rsidRDefault="00FE56A8" w:rsidP="0045170F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выполнение по назначению врача электротерапии;</w:t>
            </w:r>
          </w:p>
          <w:p w:rsidR="00FE56A8" w:rsidRPr="00976685" w:rsidRDefault="00FE56A8" w:rsidP="00FE56A8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выполнение по назначению врача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прессотерапии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56A8" w:rsidRPr="00976685" w:rsidRDefault="00FE56A8" w:rsidP="00FE56A8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выполнение по назначению врача электростимуляции;</w:t>
            </w:r>
          </w:p>
          <w:p w:rsidR="00FE56A8" w:rsidRPr="00976685" w:rsidRDefault="00FE56A8" w:rsidP="00FE56A8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выполнение по назначению врача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ингаляции;</w:t>
            </w:r>
          </w:p>
          <w:p w:rsidR="00FE56A8" w:rsidRPr="00976685" w:rsidRDefault="00FE56A8" w:rsidP="0045170F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выполнение по назначению врача ударно-волновой терапии;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медицинской документации;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процедуры.</w:t>
            </w:r>
          </w:p>
          <w:p w:rsidR="000D31EB" w:rsidRPr="00976685" w:rsidRDefault="000D31EB" w:rsidP="0045170F">
            <w:pPr>
              <w:pStyle w:val="Style9"/>
              <w:widowControl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5 чел.), при условии одновременного проведения процедуры на 5 различных аппаратах</w:t>
            </w:r>
          </w:p>
        </w:tc>
        <w:tc>
          <w:tcPr>
            <w:tcW w:w="2918" w:type="dxa"/>
          </w:tcPr>
          <w:p w:rsidR="000D31EB" w:rsidRPr="00976685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7-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10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- 40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(7,10)</w:t>
            </w:r>
          </w:p>
        </w:tc>
        <w:tc>
          <w:tcPr>
            <w:tcW w:w="2957" w:type="dxa"/>
          </w:tcPr>
          <w:p w:rsidR="000D31EB" w:rsidRPr="00976685" w:rsidRDefault="000D31EB" w:rsidP="0045170F">
            <w:pPr>
              <w:pStyle w:val="Style9"/>
              <w:widowControl/>
              <w:spacing w:line="264" w:lineRule="exact"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Выполняется по назначению врача средним медицинским персоналом, имеющим сертификат специалиста;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FE56A8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B507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949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</w:tc>
        <w:tc>
          <w:tcPr>
            <w:tcW w:w="3158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по назначению врача мероприятий механотерапии;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процедуры.</w:t>
            </w:r>
          </w:p>
          <w:p w:rsidR="000D31EB" w:rsidRPr="00976685" w:rsidRDefault="000D31EB" w:rsidP="0045170F">
            <w:pPr>
              <w:pStyle w:val="Style9"/>
              <w:widowControl/>
              <w:ind w:right="91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5 чел.)</w:t>
            </w:r>
          </w:p>
        </w:tc>
        <w:tc>
          <w:tcPr>
            <w:tcW w:w="2918" w:type="dxa"/>
          </w:tcPr>
          <w:p w:rsidR="000D31EB" w:rsidRPr="00976685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10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-14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- 45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(10,14)</w:t>
            </w:r>
          </w:p>
        </w:tc>
        <w:tc>
          <w:tcPr>
            <w:tcW w:w="2957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Выполняется по назначению врача инструктором</w:t>
            </w:r>
          </w:p>
          <w:p w:rsidR="000D31EB" w:rsidRPr="00976685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ЛФК;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ind w:right="17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CB5077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0D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Кинезотерапия</w:t>
            </w:r>
            <w:proofErr w:type="spellEnd"/>
          </w:p>
        </w:tc>
        <w:tc>
          <w:tcPr>
            <w:tcW w:w="3158" w:type="dxa"/>
          </w:tcPr>
          <w:p w:rsidR="000D31EB" w:rsidRPr="00976685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по назначению врача комплекса </w:t>
            </w:r>
            <w:proofErr w:type="spell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заполнение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ановленной медицинской документации;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87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</w:t>
            </w:r>
          </w:p>
        </w:tc>
        <w:tc>
          <w:tcPr>
            <w:tcW w:w="2918" w:type="dxa"/>
          </w:tcPr>
          <w:p w:rsidR="000D31EB" w:rsidRPr="00976685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-14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время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- 60 мин.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(10, 14)</w:t>
            </w:r>
          </w:p>
        </w:tc>
        <w:tc>
          <w:tcPr>
            <w:tcW w:w="2957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Выполняется по назначению врача инструктором</w:t>
            </w:r>
          </w:p>
          <w:p w:rsidR="000D31EB" w:rsidRPr="00976685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ЛФК;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ind w:right="-3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лицензии на 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медицинской деятельности;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0D31EB" w:rsidRPr="00976685" w:rsidRDefault="000D31EB" w:rsidP="0045170F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0D31EB" w:rsidRPr="00D27C63" w:rsidTr="00F009B4">
        <w:tc>
          <w:tcPr>
            <w:tcW w:w="80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4949" w:type="dxa"/>
          </w:tcPr>
          <w:p w:rsidR="000D31EB" w:rsidRPr="00976685" w:rsidRDefault="000D31EB" w:rsidP="0045170F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лекарственного обеспечения</w:t>
            </w:r>
          </w:p>
        </w:tc>
        <w:tc>
          <w:tcPr>
            <w:tcW w:w="3158" w:type="dxa"/>
          </w:tcPr>
          <w:p w:rsidR="000D31EB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0D31EB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наличие лекарственных препаратов (перечень прилагается);</w:t>
            </w:r>
          </w:p>
          <w:p w:rsidR="000D31EB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исполнение по назначению врача;</w:t>
            </w:r>
          </w:p>
          <w:p w:rsidR="000D31EB" w:rsidRPr="00976685" w:rsidRDefault="000D31EB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заполнение установленной медицинской документации;</w:t>
            </w:r>
          </w:p>
        </w:tc>
        <w:tc>
          <w:tcPr>
            <w:tcW w:w="2918" w:type="dxa"/>
          </w:tcPr>
          <w:p w:rsidR="000D31EB" w:rsidRPr="00976685" w:rsidRDefault="000D31EB" w:rsidP="0045170F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Индивидуально по показаниям весь период пребывания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957" w:type="dxa"/>
          </w:tcPr>
          <w:p w:rsidR="000D31EB" w:rsidRPr="00DF5CA6" w:rsidRDefault="000D31EB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выполняется по назначению врача средним медицинским персоналом, имеющим сертификат специалиста;</w:t>
            </w:r>
          </w:p>
          <w:p w:rsidR="000D31EB" w:rsidRPr="001A69CF" w:rsidRDefault="000D31EB" w:rsidP="0045170F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CB5077" w:rsidRPr="00D27C63" w:rsidTr="00F009B4">
        <w:tc>
          <w:tcPr>
            <w:tcW w:w="804" w:type="dxa"/>
          </w:tcPr>
          <w:p w:rsidR="00CB5077" w:rsidRDefault="00CB5077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949" w:type="dxa"/>
          </w:tcPr>
          <w:p w:rsidR="00CB5077" w:rsidRPr="00976685" w:rsidRDefault="00CB507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CB5077" w:rsidRDefault="00CB507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B5077" w:rsidRPr="00976685" w:rsidRDefault="00CB507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процедур с использованием сухого аэрозоля хлорида натрия в условиях воссозданного микроклимата соляных пещер с целью профилактики заболеваний бронхолегочной системы.</w:t>
            </w:r>
          </w:p>
        </w:tc>
        <w:tc>
          <w:tcPr>
            <w:tcW w:w="2918" w:type="dxa"/>
          </w:tcPr>
          <w:p w:rsidR="00CB5077" w:rsidRDefault="00CB507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5-10 раз за время пребывания; </w:t>
            </w:r>
          </w:p>
          <w:p w:rsidR="00CB5077" w:rsidRDefault="00CB507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продолжительность по 5-15 минут</w:t>
            </w:r>
          </w:p>
        </w:tc>
        <w:tc>
          <w:tcPr>
            <w:tcW w:w="2957" w:type="dxa"/>
          </w:tcPr>
          <w:p w:rsidR="00CB5077" w:rsidRDefault="00CB5077" w:rsidP="00762863">
            <w:pPr>
              <w:pStyle w:val="Style8"/>
              <w:widowControl/>
              <w:tabs>
                <w:tab w:val="left" w:pos="192"/>
              </w:tabs>
              <w:ind w:right="17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Выполняется по назначению врача средним медперсоналом; </w:t>
            </w:r>
          </w:p>
          <w:p w:rsidR="00CB5077" w:rsidRPr="00976685" w:rsidRDefault="00CB5077" w:rsidP="00762863">
            <w:pPr>
              <w:pStyle w:val="Style8"/>
              <w:widowControl/>
              <w:tabs>
                <w:tab w:val="left" w:pos="192"/>
              </w:tabs>
              <w:ind w:right="17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CB5077" w:rsidRPr="00976685" w:rsidRDefault="00CB507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CB5077" w:rsidRPr="00976685" w:rsidRDefault="00CB5077" w:rsidP="00762863">
            <w:pPr>
              <w:pStyle w:val="Style9"/>
              <w:widowControl/>
              <w:spacing w:line="264" w:lineRule="exact"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</w:tc>
      </w:tr>
      <w:tr w:rsidR="00CB5077" w:rsidRPr="00D27C63" w:rsidTr="00F009B4">
        <w:tc>
          <w:tcPr>
            <w:tcW w:w="804" w:type="dxa"/>
          </w:tcPr>
          <w:p w:rsidR="00CB5077" w:rsidRDefault="00CB5077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4949" w:type="dxa"/>
          </w:tcPr>
          <w:p w:rsidR="00CB5077" w:rsidRPr="001A69CF" w:rsidRDefault="00CB5077" w:rsidP="0045170F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 xml:space="preserve">Фитотерапия </w:t>
            </w:r>
          </w:p>
        </w:tc>
        <w:tc>
          <w:tcPr>
            <w:tcW w:w="3158" w:type="dxa"/>
          </w:tcPr>
          <w:p w:rsidR="00CB5077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Предполагает: </w:t>
            </w:r>
          </w:p>
          <w:p w:rsidR="00CB5077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приготовление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нескольких видов;</w:t>
            </w:r>
          </w:p>
          <w:p w:rsidR="00CB5077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раздача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077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-индивидуальное назначение врача по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показаниям.</w:t>
            </w:r>
          </w:p>
          <w:p w:rsidR="00CB5077" w:rsidRPr="001A69CF" w:rsidRDefault="00CB5077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B5077" w:rsidRPr="001A69CF" w:rsidRDefault="00CB5077" w:rsidP="0045170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14 дней по 50 мл 1 раз в день</w:t>
            </w:r>
            <w:r w:rsidR="00A66F6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 время пребывания</w:t>
            </w:r>
          </w:p>
        </w:tc>
        <w:tc>
          <w:tcPr>
            <w:tcW w:w="2957" w:type="dxa"/>
          </w:tcPr>
          <w:p w:rsidR="00CB5077" w:rsidRPr="00DF5CA6" w:rsidRDefault="00CB5077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выполняется по назначению врача средним медицинским персоналом, имеющим сертификат специалиста;</w:t>
            </w:r>
          </w:p>
          <w:p w:rsidR="00CB5077" w:rsidRPr="001A69CF" w:rsidRDefault="00CB5077" w:rsidP="0045170F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соблюдение правил 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СанПиНа</w:t>
            </w:r>
          </w:p>
        </w:tc>
      </w:tr>
      <w:tr w:rsidR="00CB5077" w:rsidRPr="00D27C63" w:rsidTr="00F009B4">
        <w:tc>
          <w:tcPr>
            <w:tcW w:w="804" w:type="dxa"/>
          </w:tcPr>
          <w:p w:rsidR="00CB5077" w:rsidRDefault="00CB5077" w:rsidP="004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6.14.</w:t>
            </w:r>
          </w:p>
        </w:tc>
        <w:tc>
          <w:tcPr>
            <w:tcW w:w="4949" w:type="dxa"/>
          </w:tcPr>
          <w:p w:rsidR="00CB5077" w:rsidRDefault="00A66F6A" w:rsidP="0045170F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Обучение родственников пациентов</w:t>
            </w:r>
          </w:p>
        </w:tc>
        <w:tc>
          <w:tcPr>
            <w:tcW w:w="3158" w:type="dxa"/>
          </w:tcPr>
          <w:p w:rsidR="00CB5077" w:rsidRDefault="00A66F6A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A66F6A" w:rsidRDefault="00A66F6A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обучение родственников пациентов практическим навыкам общего ухода за ними в зависимости от степени нарушенных функций и ограничений; </w:t>
            </w:r>
          </w:p>
          <w:p w:rsidR="00A66F6A" w:rsidRDefault="00A66F6A" w:rsidP="0045170F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обучение родственников пациентов основам социально-медицинских знаний в зависимости от степени нарушенных функций и ограничений для проведения реабилитационных мероприятий в домашних условиях.</w:t>
            </w:r>
          </w:p>
        </w:tc>
        <w:tc>
          <w:tcPr>
            <w:tcW w:w="2918" w:type="dxa"/>
          </w:tcPr>
          <w:p w:rsidR="00CB5077" w:rsidRDefault="00A66F6A" w:rsidP="0045170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Ежедневно за время пребывания.</w:t>
            </w:r>
          </w:p>
        </w:tc>
        <w:tc>
          <w:tcPr>
            <w:tcW w:w="2957" w:type="dxa"/>
          </w:tcPr>
          <w:p w:rsidR="00CB5077" w:rsidRDefault="00A66F6A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выполняется врачом;</w:t>
            </w:r>
          </w:p>
          <w:p w:rsidR="00A66F6A" w:rsidRPr="00DF5CA6" w:rsidRDefault="00A66F6A" w:rsidP="00A66F6A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выполняется средним и младшим медицинским персоналом 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имеющим сертификат специалиста;</w:t>
            </w:r>
          </w:p>
          <w:p w:rsidR="00A66F6A" w:rsidRPr="00DF5CA6" w:rsidRDefault="00A66F6A" w:rsidP="0045170F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91F" w:rsidRDefault="00DB691F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EB" w:rsidRDefault="000D31EB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EB" w:rsidRDefault="000D31EB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EB" w:rsidRDefault="000D31EB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6E0" w:rsidRPr="00D27C63" w:rsidRDefault="006546E0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EB" w:rsidRDefault="000D31EB" w:rsidP="000D3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в РФ и с указанием средних суточных и курсовых доз</w:t>
      </w:r>
    </w:p>
    <w:tbl>
      <w:tblPr>
        <w:tblStyle w:val="a3"/>
        <w:tblW w:w="15311" w:type="dxa"/>
        <w:tblLook w:val="04A0" w:firstRow="1" w:lastRow="0" w:firstColumn="1" w:lastColumn="0" w:noHBand="0" w:noVBand="1"/>
      </w:tblPr>
      <w:tblGrid>
        <w:gridCol w:w="1134"/>
        <w:gridCol w:w="2929"/>
        <w:gridCol w:w="5828"/>
        <w:gridCol w:w="2109"/>
        <w:gridCol w:w="1108"/>
        <w:gridCol w:w="1287"/>
        <w:gridCol w:w="1282"/>
      </w:tblGrid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5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лекарственного препарата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доза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доза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А02ВС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насоса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А16АХ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ЖКТ и нарушений обмена веществ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В01АА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В01АС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В01АЕ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антикоагулянты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ксарелто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В05ХА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С01АА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31EB" w:rsidTr="0045170F">
        <w:tc>
          <w:tcPr>
            <w:tcW w:w="1103" w:type="dxa"/>
          </w:tcPr>
          <w:p w:rsidR="000D31EB" w:rsidRPr="00F45EC9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С07АВ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С07АВ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адреноблокаторы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С08СА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D31EB" w:rsidTr="0045170F">
        <w:tc>
          <w:tcPr>
            <w:tcW w:w="1103" w:type="dxa"/>
          </w:tcPr>
          <w:p w:rsidR="000D31EB" w:rsidRPr="0018608F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С09АА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С09СА</w:t>
            </w:r>
          </w:p>
        </w:tc>
        <w:tc>
          <w:tcPr>
            <w:tcW w:w="4675" w:type="dxa"/>
          </w:tcPr>
          <w:p w:rsidR="000D31EB" w:rsidRPr="008517DC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С10АА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симвостатин</w:t>
            </w:r>
            <w:proofErr w:type="spellEnd"/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М03ВХ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Толперизон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D31EB" w:rsidTr="0045170F">
        <w:tc>
          <w:tcPr>
            <w:tcW w:w="1103" w:type="dxa"/>
          </w:tcPr>
          <w:p w:rsidR="000D31EB" w:rsidRPr="008517DC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N01BB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2" w:type="dxa"/>
          </w:tcPr>
          <w:p w:rsidR="000D31EB" w:rsidRPr="008517DC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N03AG</w:t>
            </w:r>
          </w:p>
        </w:tc>
        <w:tc>
          <w:tcPr>
            <w:tcW w:w="4675" w:type="dxa"/>
          </w:tcPr>
          <w:p w:rsidR="000D31EB" w:rsidRPr="008517DC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D31EB" w:rsidTr="0045170F">
        <w:tc>
          <w:tcPr>
            <w:tcW w:w="1103" w:type="dxa"/>
          </w:tcPr>
          <w:p w:rsidR="000D31EB" w:rsidRPr="006508D2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N06BX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Глицин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0D31EB" w:rsidTr="0045170F">
        <w:tc>
          <w:tcPr>
            <w:tcW w:w="1103" w:type="dxa"/>
          </w:tcPr>
          <w:p w:rsidR="000D31EB" w:rsidRPr="006508D2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D31EB" w:rsidTr="0045170F">
        <w:tc>
          <w:tcPr>
            <w:tcW w:w="1103" w:type="dxa"/>
          </w:tcPr>
          <w:p w:rsidR="000D31EB" w:rsidRPr="006508D2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D31EB" w:rsidTr="0045170F">
        <w:tc>
          <w:tcPr>
            <w:tcW w:w="1103" w:type="dxa"/>
          </w:tcPr>
          <w:p w:rsidR="000D31EB" w:rsidRPr="006508D2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N07AX</w:t>
            </w:r>
          </w:p>
        </w:tc>
        <w:tc>
          <w:tcPr>
            <w:tcW w:w="4675" w:type="dxa"/>
          </w:tcPr>
          <w:p w:rsidR="000D31EB" w:rsidRPr="00A2585A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0D31EB" w:rsidTr="0045170F">
        <w:tc>
          <w:tcPr>
            <w:tcW w:w="1103" w:type="dxa"/>
          </w:tcPr>
          <w:p w:rsidR="000D31EB" w:rsidRPr="00A2585A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N07CA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0D31EB" w:rsidTr="0045170F">
        <w:tc>
          <w:tcPr>
            <w:tcW w:w="1103" w:type="dxa"/>
          </w:tcPr>
          <w:p w:rsidR="000D31EB" w:rsidRPr="00A2585A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N07XX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Инозин+Никотинамид+Рибофлавин+Янтарная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31EB" w:rsidTr="0045170F">
        <w:tc>
          <w:tcPr>
            <w:tcW w:w="1103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31EB" w:rsidTr="0045170F">
        <w:tc>
          <w:tcPr>
            <w:tcW w:w="1103" w:type="dxa"/>
          </w:tcPr>
          <w:p w:rsidR="000D31EB" w:rsidRPr="00A2585A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R01AA</w:t>
            </w:r>
          </w:p>
        </w:tc>
        <w:tc>
          <w:tcPr>
            <w:tcW w:w="4675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9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0D31EB" w:rsidRDefault="000D31EB" w:rsidP="000D3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EB" w:rsidRDefault="000D31EB" w:rsidP="000D31EB">
      <w:pPr>
        <w:rPr>
          <w:rFonts w:ascii="Times New Roman" w:hAnsi="Times New Roman" w:cs="Times New Roman"/>
          <w:sz w:val="28"/>
          <w:szCs w:val="28"/>
        </w:rPr>
      </w:pPr>
    </w:p>
    <w:p w:rsidR="000D31EB" w:rsidRDefault="000D31EB" w:rsidP="000D31EB">
      <w:pPr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0D31EB">
      <w:pPr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0D31EB">
      <w:pPr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0D31EB">
      <w:pPr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0D31EB">
      <w:pPr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0D31EB">
      <w:pPr>
        <w:rPr>
          <w:rFonts w:ascii="Times New Roman" w:hAnsi="Times New Roman" w:cs="Times New Roman"/>
          <w:sz w:val="28"/>
          <w:szCs w:val="28"/>
        </w:rPr>
      </w:pPr>
    </w:p>
    <w:p w:rsidR="006546E0" w:rsidRDefault="006546E0" w:rsidP="000D31EB">
      <w:pPr>
        <w:rPr>
          <w:rFonts w:ascii="Times New Roman" w:hAnsi="Times New Roman" w:cs="Times New Roman"/>
          <w:sz w:val="28"/>
          <w:szCs w:val="28"/>
        </w:rPr>
      </w:pPr>
    </w:p>
    <w:p w:rsidR="006546E0" w:rsidRPr="00D27C63" w:rsidRDefault="006546E0" w:rsidP="000D31EB">
      <w:pPr>
        <w:rPr>
          <w:rFonts w:ascii="Times New Roman" w:hAnsi="Times New Roman" w:cs="Times New Roman"/>
          <w:sz w:val="28"/>
          <w:szCs w:val="28"/>
        </w:rPr>
      </w:pPr>
    </w:p>
    <w:p w:rsidR="00C17866" w:rsidRDefault="00C17866" w:rsidP="00C17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3">
        <w:rPr>
          <w:rFonts w:ascii="Times New Roman" w:hAnsi="Times New Roman" w:cs="Times New Roman"/>
          <w:b/>
          <w:sz w:val="28"/>
          <w:szCs w:val="28"/>
        </w:rPr>
        <w:lastRenderedPageBreak/>
        <w:t>Реабилитационная программа 2</w:t>
      </w:r>
    </w:p>
    <w:p w:rsidR="000D31EB" w:rsidRPr="000D31EB" w:rsidRDefault="000D31EB" w:rsidP="000D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 xml:space="preserve"> (</w:t>
      </w:r>
      <w:r w:rsidRPr="000D31EB">
        <w:rPr>
          <w:rFonts w:ascii="Times New Roman" w:hAnsi="Times New Roman" w:cs="Times New Roman"/>
          <w:i/>
          <w:sz w:val="28"/>
          <w:szCs w:val="28"/>
        </w:rPr>
        <w:t>заболевания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опорно-двигательного аппарата, после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эндопротезирования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7866" w:rsidRPr="00D27C63" w:rsidRDefault="00C17866" w:rsidP="00C17866">
      <w:pPr>
        <w:pStyle w:val="Style6"/>
        <w:widowControl/>
        <w:ind w:firstLine="0"/>
        <w:jc w:val="both"/>
        <w:rPr>
          <w:rStyle w:val="FontStyle63"/>
        </w:rPr>
      </w:pPr>
      <w:r w:rsidRPr="00D27C63">
        <w:rPr>
          <w:rStyle w:val="FontStyle63"/>
          <w:rFonts w:ascii="Times New Roman" w:hAnsi="Times New Roman" w:cs="Times New Roman"/>
          <w:sz w:val="24"/>
          <w:szCs w:val="24"/>
        </w:rPr>
        <w:t>Реабилитация совершеннолетних инвалидов трудоспособного возраста (кроме инсультов, черепно-мозговых травм, спинномозговых травм), инвалидность которым установлена с указанием срока освидетельствования, в условиях временного пребывания.</w:t>
      </w:r>
      <w:r w:rsidRPr="00D27C63">
        <w:rPr>
          <w:rStyle w:val="FontStyle63"/>
        </w:rPr>
        <w:t xml:space="preserve"> </w:t>
      </w:r>
    </w:p>
    <w:p w:rsidR="00E03085" w:rsidRPr="00D27C63" w:rsidRDefault="00C17866" w:rsidP="00C17866">
      <w:pPr>
        <w:pStyle w:val="Style6"/>
        <w:widowControl/>
        <w:ind w:firstLine="0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D27C63">
        <w:rPr>
          <w:rStyle w:val="FontStyle63"/>
          <w:rFonts w:ascii="Times New Roman" w:hAnsi="Times New Roman" w:cs="Times New Roman"/>
          <w:sz w:val="24"/>
          <w:szCs w:val="24"/>
        </w:rPr>
        <w:t>С</w:t>
      </w:r>
      <w:r w:rsidR="0045170F">
        <w:rPr>
          <w:rStyle w:val="FontStyle63"/>
          <w:rFonts w:ascii="Times New Roman" w:hAnsi="Times New Roman" w:cs="Times New Roman"/>
          <w:sz w:val="24"/>
          <w:szCs w:val="24"/>
        </w:rPr>
        <w:t>рок оказания услуг составляет 18</w:t>
      </w:r>
      <w:r w:rsidR="00E03085">
        <w:rPr>
          <w:rStyle w:val="FontStyle63"/>
          <w:rFonts w:ascii="Times New Roman" w:hAnsi="Times New Roman" w:cs="Times New Roman"/>
          <w:sz w:val="24"/>
          <w:szCs w:val="24"/>
        </w:rPr>
        <w:t xml:space="preserve"> дней</w:t>
      </w:r>
      <w:r w:rsidRPr="00D27C63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C17866" w:rsidRPr="00D27C63" w:rsidRDefault="00C17866" w:rsidP="00C178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949"/>
        <w:gridCol w:w="3158"/>
        <w:gridCol w:w="2918"/>
        <w:gridCol w:w="2957"/>
      </w:tblGrid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Срок оказания социальной услуги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социальной услуги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1. Услуги по социально-психологической реабилитации и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30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диагностика и обследование личности 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31"/>
              <w:widowControl/>
              <w:spacing w:line="264" w:lineRule="exact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психологическую диагностику в зависимости от сохранности когнитивных функций и запроса клиента: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эмоционально-волевой сферы;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мотивационной сферы;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ind w:right="40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нейропсихологическую диагностику (память, внимание, речь, счет и выполнение 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диагностику социальной адаптации;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ind w:right="80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диагностику типа отношения к своему заболеванию;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диагностику взаимоотношений в семье;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программы реабилитации каждого клиента в зависимости от полученных в результате диагностики данных при первичной диагностике, выявление динамики реабилитационных мероприятий психолога по результатам повторной диагностики;</w:t>
            </w:r>
          </w:p>
          <w:p w:rsidR="00C17866" w:rsidRPr="00D27C63" w:rsidRDefault="00C17866" w:rsidP="00C17866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ind w:right="72"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 (карта психолога)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pStyle w:val="Style26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ребывания, продолжительность - 2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(3)</w:t>
            </w:r>
          </w:p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бланковых и компьютерных диагностик;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C17866" w:rsidRPr="00D27C63" w:rsidRDefault="00C17866" w:rsidP="00C17866">
            <w:pPr>
              <w:pStyle w:val="Style30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31"/>
              <w:widowControl/>
              <w:spacing w:line="269" w:lineRule="exact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125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индивидуальные занятия для работы с запросом клиента и с целью формирования или восстановления утраченных навыков (письмо, чтение и т.д.), развития когнитивных функций (память, внимание, мышление);</w:t>
            </w:r>
          </w:p>
          <w:p w:rsidR="00C17866" w:rsidRPr="00D27C63" w:rsidRDefault="00C17866" w:rsidP="00C17866">
            <w:pPr>
              <w:pStyle w:val="Style26"/>
              <w:widowControl/>
              <w:numPr>
                <w:ilvl w:val="0"/>
                <w:numId w:val="4"/>
              </w:numPr>
              <w:tabs>
                <w:tab w:val="left" w:pos="125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занятия с целью формирования уверенного поведения в социуме,</w:t>
            </w:r>
          </w:p>
          <w:p w:rsidR="00C17866" w:rsidRPr="00D27C63" w:rsidRDefault="00C17866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повышения адаптивности, формирования адаптивных навыков, формирования способности действовать и активно реагировать на стрессовые ситуации;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психоэмоциональная коррекция, целью которой является активизация внутренних резервов организма для восстановления или совершенствования физиологических функций (обучение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 самоконтролю);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релаксация;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ароматерапия;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песочная терапия;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работа с ближайшим окружением клиента;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 (карта психолога).</w:t>
            </w:r>
          </w:p>
          <w:p w:rsidR="00C17866" w:rsidRPr="00D27C63" w:rsidRDefault="00C17866" w:rsidP="00C17866">
            <w:pPr>
              <w:pStyle w:val="Style18"/>
              <w:widowControl/>
              <w:spacing w:before="24"/>
              <w:rPr>
                <w:rStyle w:val="FontStyle63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5 чел.)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pStyle w:val="Style26"/>
              <w:widowControl/>
              <w:spacing w:line="264" w:lineRule="exact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866" w:rsidRPr="00D27C63" w:rsidRDefault="00C17866" w:rsidP="00C17866">
            <w:pPr>
              <w:pStyle w:val="Style26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C17866" w:rsidRPr="00D27C63" w:rsidRDefault="00C17866" w:rsidP="00C17866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наличие различных программ психологической реабилитации; соблюдение правил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СанПиНа</w:t>
            </w:r>
          </w:p>
          <w:p w:rsidR="00C17866" w:rsidRPr="00D27C63" w:rsidRDefault="00C17866" w:rsidP="00C17866">
            <w:pPr>
              <w:pStyle w:val="Style26"/>
              <w:widowControl/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7"/>
              </w:tabs>
              <w:spacing w:line="264" w:lineRule="exact"/>
              <w:ind w:right="10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индивидуальное консультирование с применением различных психотерапевтических методик с целью преодоления тревожного и депрессивного состояния у клиентов, активизации их внутренних ресурсов на достижение поставленных целей, снятие психоэмоционального напряжения, преодоление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барьеров;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-заполнение установленной документации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3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(3)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(психолог);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Социально-психологический патронаж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  <w:shd w:val="clear" w:color="auto" w:fill="FFFFFF"/>
              </w:rPr>
              <w:t>- 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клиентам, при необходимости, психологической помощи и поддержки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(психолог);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/>
                <w:spacing w:val="2"/>
                <w:shd w:val="clear" w:color="auto" w:fill="FFFFFF"/>
              </w:rPr>
              <w:t>Проведение психопрофилактической работы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 xml:space="preserve">- содействие в формировании у клиентов потребности в психологических знаниях, желании использовать их для работы над собой, своими проблемами, в создании условий для своевременного предупреждения </w:t>
            </w:r>
            <w:r w:rsidRPr="00D27C63">
              <w:rPr>
                <w:spacing w:val="2"/>
                <w:shd w:val="clear" w:color="auto" w:fill="FFFFFF"/>
              </w:rPr>
              <w:lastRenderedPageBreak/>
              <w:t>возможных нарушений в становлении и развитии личности клиента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pStyle w:val="Style26"/>
              <w:widowControl/>
              <w:spacing w:line="264" w:lineRule="exact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866" w:rsidRPr="00D27C63" w:rsidRDefault="00C17866" w:rsidP="00C17866">
            <w:pPr>
              <w:pStyle w:val="Style26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оборудованное рабочее место специалиста, оказывающего услугу (стол, стул для специалиста, мягкие стулья/кресла/диван, магнитофон с набором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аудиокассет);</w:t>
            </w:r>
          </w:p>
          <w:p w:rsidR="00C17866" w:rsidRPr="00D27C63" w:rsidRDefault="00C17866" w:rsidP="00C17866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реабилитации; 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психологической поддержки членам семьи инвалида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- оказание своевременной психологической помощи членам семьи инвалида и помощь в их адаптации в новых  условиях жизни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F7204A" w:rsidRPr="00D27C63" w:rsidRDefault="00C17866" w:rsidP="00F7204A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</w:t>
            </w:r>
            <w:r w:rsidR="00F7204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ации; соблюдение правил СанПиНа</w:t>
            </w:r>
          </w:p>
        </w:tc>
      </w:tr>
      <w:tr w:rsidR="00272A62" w:rsidRPr="00D27C63" w:rsidTr="00C17866">
        <w:tc>
          <w:tcPr>
            <w:tcW w:w="804" w:type="dxa"/>
          </w:tcPr>
          <w:p w:rsidR="00272A62" w:rsidRPr="00D27C63" w:rsidRDefault="00272A62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49" w:type="dxa"/>
          </w:tcPr>
          <w:p w:rsidR="00272A62" w:rsidRPr="00F7204A" w:rsidRDefault="00272A62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72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рациональной (разъяснительной) психотерапии</w:t>
            </w:r>
          </w:p>
        </w:tc>
        <w:tc>
          <w:tcPr>
            <w:tcW w:w="3158" w:type="dxa"/>
          </w:tcPr>
          <w:p w:rsidR="00272A62" w:rsidRPr="00272A62" w:rsidRDefault="00272A62" w:rsidP="00F7204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272A62">
              <w:rPr>
                <w:spacing w:val="2"/>
                <w:shd w:val="clear" w:color="auto" w:fill="FFFFFF"/>
              </w:rPr>
              <w:t>Предполагает:</w:t>
            </w:r>
          </w:p>
          <w:p w:rsidR="00272A62" w:rsidRPr="00272A62" w:rsidRDefault="00272A62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272A62">
              <w:rPr>
                <w:spacing w:val="2"/>
                <w:shd w:val="clear" w:color="auto" w:fill="FFFFFF"/>
              </w:rPr>
              <w:t xml:space="preserve">- </w:t>
            </w:r>
            <w:r w:rsidRPr="00272A62">
              <w:rPr>
                <w:shd w:val="clear" w:color="auto" w:fill="FFFFFF"/>
              </w:rPr>
              <w:t>вербальное воздействие специалиста на субъ</w:t>
            </w:r>
            <w:r>
              <w:rPr>
                <w:shd w:val="clear" w:color="auto" w:fill="FFFFFF"/>
              </w:rPr>
              <w:t>ект путем беседы,</w:t>
            </w:r>
            <w:r w:rsidRPr="00272A62">
              <w:rPr>
                <w:shd w:val="clear" w:color="auto" w:fill="FFFFFF"/>
              </w:rPr>
              <w:t xml:space="preserve"> форм раз</w:t>
            </w:r>
            <w:r>
              <w:rPr>
                <w:shd w:val="clear" w:color="auto" w:fill="FFFFFF"/>
              </w:rPr>
              <w:t xml:space="preserve">ъяснения существа его проблемы. Метод </w:t>
            </w:r>
            <w:r>
              <w:rPr>
                <w:shd w:val="clear" w:color="auto" w:fill="FFFFFF"/>
              </w:rPr>
              <w:lastRenderedPageBreak/>
              <w:t>разъяснительной</w:t>
            </w:r>
            <w:r w:rsidRPr="00272A6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психотерапии;</w:t>
            </w:r>
          </w:p>
          <w:p w:rsidR="00272A62" w:rsidRDefault="00272A62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272A62">
              <w:rPr>
                <w:spacing w:val="2"/>
                <w:shd w:val="clear" w:color="auto" w:fill="FFFFFF"/>
              </w:rPr>
              <w:t xml:space="preserve">- </w:t>
            </w:r>
            <w:r w:rsidRPr="00272A62">
              <w:rPr>
                <w:shd w:val="clear" w:color="auto" w:fill="FFFFFF"/>
              </w:rPr>
              <w:t xml:space="preserve">разъяснительная </w:t>
            </w:r>
            <w:r>
              <w:rPr>
                <w:shd w:val="clear" w:color="auto" w:fill="FFFFFF"/>
              </w:rPr>
              <w:t xml:space="preserve">терапия </w:t>
            </w:r>
            <w:proofErr w:type="gramStart"/>
            <w:r>
              <w:rPr>
                <w:shd w:val="clear" w:color="auto" w:fill="FFFFFF"/>
              </w:rPr>
              <w:t>применяется</w:t>
            </w:r>
            <w:proofErr w:type="gramEnd"/>
            <w:r>
              <w:rPr>
                <w:shd w:val="clear" w:color="auto" w:fill="FFFFFF"/>
              </w:rPr>
              <w:t xml:space="preserve"> когда пациент </w:t>
            </w:r>
            <w:r w:rsidRPr="00272A62">
              <w:rPr>
                <w:shd w:val="clear" w:color="auto" w:fill="FFFFFF"/>
              </w:rPr>
              <w:t>не противодействует специа</w:t>
            </w:r>
            <w:r>
              <w:rPr>
                <w:shd w:val="clear" w:color="auto" w:fill="FFFFFF"/>
              </w:rPr>
              <w:t>листу в объяснении его проблем;</w:t>
            </w:r>
          </w:p>
          <w:p w:rsidR="00272A62" w:rsidRPr="00272A62" w:rsidRDefault="00272A62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применение процедуры </w:t>
            </w:r>
            <w:proofErr w:type="spellStart"/>
            <w:r>
              <w:rPr>
                <w:shd w:val="clear" w:color="auto" w:fill="FFFFFF"/>
              </w:rPr>
              <w:t>логотерапии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918" w:type="dxa"/>
          </w:tcPr>
          <w:p w:rsidR="00272A62" w:rsidRPr="00D27C63" w:rsidRDefault="00272A62" w:rsidP="0045170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- 20 мин. (2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72A62" w:rsidRPr="00D27C63" w:rsidRDefault="00272A62" w:rsidP="0045170F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272A62" w:rsidRPr="00D27C63" w:rsidRDefault="00272A62" w:rsidP="0045170F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оборудованное рабочее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272A62" w:rsidRPr="00D27C63" w:rsidRDefault="00272A62" w:rsidP="0045170F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ации; соблюдение правил СанПиНа</w:t>
            </w:r>
          </w:p>
        </w:tc>
      </w:tr>
      <w:tr w:rsidR="00C41E8C" w:rsidRPr="00D27C63" w:rsidTr="00C17866">
        <w:tc>
          <w:tcPr>
            <w:tcW w:w="804" w:type="dxa"/>
          </w:tcPr>
          <w:p w:rsidR="00C41E8C" w:rsidRDefault="00C41E8C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949" w:type="dxa"/>
          </w:tcPr>
          <w:p w:rsidR="00C41E8C" w:rsidRPr="00272A62" w:rsidRDefault="00C41E8C" w:rsidP="00C17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27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психоэстетотерапии</w:t>
            </w:r>
            <w:proofErr w:type="spellEnd"/>
          </w:p>
        </w:tc>
        <w:tc>
          <w:tcPr>
            <w:tcW w:w="3158" w:type="dxa"/>
          </w:tcPr>
          <w:p w:rsidR="00C41E8C" w:rsidRPr="00C41E8C" w:rsidRDefault="00C41E8C" w:rsidP="00272A6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C41E8C">
              <w:rPr>
                <w:spacing w:val="2"/>
                <w:shd w:val="clear" w:color="auto" w:fill="FFFFFF"/>
              </w:rPr>
              <w:t>Предполагает:</w:t>
            </w:r>
          </w:p>
          <w:p w:rsidR="00C41E8C" w:rsidRPr="00C41E8C" w:rsidRDefault="00C41E8C" w:rsidP="00272A6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C41E8C">
              <w:rPr>
                <w:shd w:val="clear" w:color="auto" w:fill="FFFFFF"/>
              </w:rPr>
              <w:t xml:space="preserve">- совокупность методов психотерапевтического воздействия через обращение к творческой сфере человека. </w:t>
            </w:r>
            <w:proofErr w:type="spellStart"/>
            <w:r w:rsidRPr="00C41E8C">
              <w:rPr>
                <w:shd w:val="clear" w:color="auto" w:fill="FFFFFF"/>
              </w:rPr>
              <w:t>Психоэстетотерапия</w:t>
            </w:r>
            <w:proofErr w:type="spellEnd"/>
            <w:r w:rsidRPr="00C41E8C">
              <w:rPr>
                <w:shd w:val="clear" w:color="auto" w:fill="FFFFFF"/>
              </w:rPr>
              <w:t xml:space="preserve"> применяется индивидуально и  групповой форме;</w:t>
            </w:r>
          </w:p>
          <w:p w:rsidR="00C41E8C" w:rsidRPr="00C41E8C" w:rsidRDefault="00C41E8C" w:rsidP="00C41E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C41E8C">
              <w:rPr>
                <w:shd w:val="clear" w:color="auto" w:fill="FFFFFF"/>
              </w:rPr>
              <w:t>- вовлечение в творческий процесс;</w:t>
            </w:r>
          </w:p>
          <w:p w:rsidR="00C41E8C" w:rsidRDefault="00C41E8C" w:rsidP="00C41E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 w:rsidRPr="00C41E8C">
              <w:rPr>
                <w:shd w:val="clear" w:color="auto" w:fill="FFFFFF"/>
              </w:rPr>
              <w:t>- проведение пассивной и активной терапии;</w:t>
            </w:r>
          </w:p>
          <w:p w:rsidR="00C41E8C" w:rsidRPr="00C41E8C" w:rsidRDefault="00C41E8C" w:rsidP="00C41E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C41E8C">
              <w:rPr>
                <w:shd w:val="clear" w:color="auto" w:fill="FFFFFF"/>
              </w:rPr>
              <w:t>нефарма</w:t>
            </w:r>
            <w:r>
              <w:rPr>
                <w:shd w:val="clear" w:color="auto" w:fill="FFFFFF"/>
              </w:rPr>
              <w:t xml:space="preserve">кологическое </w:t>
            </w:r>
            <w:r w:rsidRPr="00C41E8C">
              <w:rPr>
                <w:shd w:val="clear" w:color="auto" w:fill="FFFFFF"/>
              </w:rPr>
              <w:t xml:space="preserve"> и</w:t>
            </w:r>
            <w:r>
              <w:rPr>
                <w:shd w:val="clear" w:color="auto" w:fill="FFFFFF"/>
              </w:rPr>
              <w:t xml:space="preserve"> воздействие без внушения </w:t>
            </w:r>
            <w:r w:rsidRPr="00C41E8C">
              <w:rPr>
                <w:shd w:val="clear" w:color="auto" w:fill="FFFFFF"/>
              </w:rPr>
              <w:t>на эмоциональную и мотивационную сферы личности. </w:t>
            </w:r>
          </w:p>
        </w:tc>
        <w:tc>
          <w:tcPr>
            <w:tcW w:w="2918" w:type="dxa"/>
          </w:tcPr>
          <w:p w:rsidR="00C41E8C" w:rsidRPr="00D27C63" w:rsidRDefault="00C41E8C" w:rsidP="0045170F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- 20 мин. (2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41E8C" w:rsidRPr="00D27C63" w:rsidRDefault="00C41E8C" w:rsidP="0045170F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120"/>
              </w:tabs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у специалиста, оказывающего услугу (психолог);</w:t>
            </w:r>
          </w:p>
          <w:p w:rsidR="00C41E8C" w:rsidRPr="00D27C63" w:rsidRDefault="00C41E8C" w:rsidP="0045170F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C41E8C" w:rsidRPr="00D27C63" w:rsidRDefault="00C41E8C" w:rsidP="0045170F">
            <w:pPr>
              <w:pStyle w:val="Style18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различных программ психологической реабилит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ации; соблюдение правил СанПиНа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Услуги по социально-педагогической реабилитации и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диагностику познавательной сферы, навыков самообслуживания;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7"/>
              </w:tabs>
              <w:ind w:right="182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консультирование по вопросам педагогической реабилитации (в том числе в домашних условиях);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обучение навыкам работы на компьютере;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занятия декоративно-прикладным творчеством;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-заполнение установленной документации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 раза за период пребывания, продолжит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наличие специального образования у специалиста, оказывающего услугу (педаго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27C63">
              <w:rPr>
                <w:rFonts w:ascii="Times New Roman" w:hAnsi="Times New Roman"/>
              </w:rPr>
              <w:t xml:space="preserve">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психолог, социальный педагог);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реабилитационных программ;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(логопедическая</w:t>
            </w:r>
            <w:proofErr w:type="gramEnd"/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диагностика)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логопедическую диагностику познавательной сферы, речевого и интеллектуального развития, речевой сферы в зависимости от интеллектуального развития и речевого нарушения;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диагностику двигательной сферы (общая моторика, мелкая моторика, артикуляционная моторика);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-заполнение установленной документации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специально оборудованное в соответствии с требованиями санитарных правил помещение для проведения занятий (шкафы с закрытыми и открытыми полками игр; стол и стулья; ковровое покрытие; зеркало; магнитофон с набором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аудиокассет; видеомагнитофон; модульное оборудование);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Логопедическая помощь (консультация)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логопедическое консультирование, логопедическое просвещение: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информирование и консультирование ближайшего окружения по вопросам логопедической реабилитации и коррекции;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консультирование</w:t>
            </w:r>
          </w:p>
          <w:p w:rsidR="00C17866" w:rsidRPr="00D27C63" w:rsidRDefault="00C17866" w:rsidP="00C17866">
            <w:pPr>
              <w:pStyle w:val="Style9"/>
              <w:widowControl/>
              <w:ind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 дальнейшему реабилитационному маршруту в зависимости от речевого нарушения и интеллектуального развития;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консультирование по прогнозу и перспективам дальнейшего обучения;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-заполнение установленной документации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в соответствии с требованиями санитарных правил помещение для проведения занятий (шкафы с закрытыми и открытыми полками;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специализированные логопедические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постановочные и массажные зонды;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(логопедическая</w:t>
            </w:r>
            <w:proofErr w:type="gramEnd"/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коррекция)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логопедический массаж (зондовый массаж);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массаж лицевых мускулов;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самомассаж;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артикуляционная гимнастика;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нейрологопедическая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коррекция (формирование и восстановление чтения, письма, счетных операций), коррекция звукопроизношения, индивидуальные и групповые занятия,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документации.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2 чел.)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период пребывания,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продолжительность - 2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в соответствии с требованиями санитарных правил помещение для проведения занятий (шкафы с закрытыми и открытыми полками;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Социально-педагогическое консультирование 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 xml:space="preserve">- проведение обучения и тренировок инвалидов с </w:t>
            </w:r>
            <w:r w:rsidRPr="00D27C63">
              <w:rPr>
                <w:spacing w:val="2"/>
                <w:shd w:val="clear" w:color="auto" w:fill="FFFFFF"/>
              </w:rPr>
              <w:lastRenderedPageBreak/>
              <w:t>помощью тренажерного и спортивного оборудования: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- дыхательных, силовых, сурдологопедических, офтальмологических тренажеров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период пребывания,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продолжительность - 2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мин. (10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высшего специального образования у специалиста,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оказывающего услугу (логопед);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специально оборудованное в соответствии с требованиями санитарных правил помещение для проведения занятий (шкафы с закрытыми и открытыми полками;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социально-педагогических услуг членов семьи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Предполагает: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spacing w:val="2"/>
                <w:shd w:val="clear" w:color="auto" w:fill="FFFFFF"/>
              </w:rPr>
              <w:t>- обучение членов семьи инвалидов основам их реабилитации в домашних условиях.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время пребывания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продолжительность - 3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высшего специального образования у специалиста, оказывающего услугу (логопед);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специально оборудованное в соответствии с требованиями санитарных правил помещение для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(шкафы с закрытыми и открытыми полками игр; стол и стулья; ковровое покрытие; зеркало; магнитофон с набором аудиокассет; видеомагнитофон; модульное оборудование);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специализированные логопедические постановочные и массажные зонды;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43"/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Услуги по социально-средовой реабилитации и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Диагностика наиболее развитых функций инвалида для его ориентации в окружающей среде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диагностику навыков социально-бытовой активности (определение показателей социальной независимости клиента, способности к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самоуходу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способности к продуктивной деятельности, влияние факторов среды на возможность клиента жить полноценной жизнью);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ind w:righ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определение эффективности мероприятий в результате повторной диагностики;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-заполнение установленной документации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pStyle w:val="Style9"/>
              <w:widowControl/>
              <w:ind w:right="3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весь период п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ребывания, продолжительность - 3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информирование, подбор и обучение пользованию техническими средствами реабилитации для социально-бытовой активности: - обучение пользованию колясками различных видов, ходунками;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обучение пользованию средствами ухода (памперсы, адсорбирующие пеленки, средства личной гигиены);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при необходимости уходу за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цистостомой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мочевым катетером,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трахеостомой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консультации по подбору ортопедической обуви, корсетов, фиксаторов;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проведение тренировок с использованием тренажерного и спортивного оборудования: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дыхательных, силовых, сурдологопедических, офтальмологических тренажеров;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велотренажеров;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беговых дорожек;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устрой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я разработки конечностей и туловища, тренировки статодинамической функции, координации движения;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документации.</w:t>
            </w:r>
          </w:p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3 чел.)</w:t>
            </w:r>
          </w:p>
        </w:tc>
        <w:tc>
          <w:tcPr>
            <w:tcW w:w="2918" w:type="dxa"/>
          </w:tcPr>
          <w:p w:rsidR="00C17866" w:rsidRPr="00D27C63" w:rsidRDefault="0026483D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весь период пр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 мин. (10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наличие специального образования у специалиста, оказывающего услуг, (социальный педагог, инструктор по лечебной физкультуре,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- умение специалиста, оказывающего услугу, пользоваться техническими средствами реабилитации;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50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обучения клиента пользованию техническими средствами реабилитации;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реабилитационных программ;</w:t>
            </w:r>
          </w:p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ind w:right="31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диагностику нуждаемости в профессиональном обучении или переобучении;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ind w:right="31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информирование об учебных заведениях, в которых можно получить профессиональное образование;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82"/>
              </w:tabs>
              <w:ind w:right="31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содействие в получении профессионального образования или переобучении.</w:t>
            </w:r>
          </w:p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5 чел.)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5 раз за весь период пр</w:t>
            </w:r>
            <w:r w:rsidR="00446DA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(5)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реабилитационных программ;</w:t>
            </w:r>
          </w:p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30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восстановление функции кисти (развитие мелкой моторики);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тренажеров, собирание мозаик,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работа со шнуровкой, пуговицами, монетами, замками и пр.;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документации. Возможно проведение групповых занятий (от 2 до 5 чел.)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pStyle w:val="Style18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 в день, продолжительность - 30</w:t>
            </w:r>
            <w:r w:rsidR="0045170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(14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18"/>
              <w:widowControl/>
              <w:ind w:left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наличие специального образования у специалиста, оказывающего услугу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(специалист по реабилитации, инструктор по труду);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оборудованного кабинета;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наличие реабилитационных программ;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Социально-средовая ориентация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обучение персональной сохранности, мерам безопасности, знаниям и навыкам в таких видах деятельности, как пользование переходами на улице, уличными знаками;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обучение социальным навыкам и социальной независимости, включая освоение знаний и навыков, позволяющих пользоваться транспортом, посещать магазины, предприятия бытового обслуживания, почту;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 xml:space="preserve">- обучение социальному общению, ориентированию в </w:t>
            </w:r>
            <w:r w:rsidRPr="00D27C63">
              <w:rPr>
                <w:rFonts w:ascii="Times New Roman" w:hAnsi="Times New Roman"/>
                <w:shd w:val="clear" w:color="auto" w:fill="FFFFFF"/>
              </w:rPr>
              <w:lastRenderedPageBreak/>
              <w:t>окружающей среде — жилой, градостроительной, образовательной</w:t>
            </w:r>
            <w:proofErr w:type="gramStart"/>
            <w:r w:rsidRPr="00D27C63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D27C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D27C63">
              <w:rPr>
                <w:rFonts w:ascii="Times New Roman" w:hAnsi="Times New Roman"/>
                <w:shd w:val="clear" w:color="auto" w:fill="FFFFFF"/>
              </w:rPr>
              <w:t>ф</w:t>
            </w:r>
            <w:proofErr w:type="gramEnd"/>
            <w:r w:rsidRPr="00D27C63">
              <w:rPr>
                <w:rFonts w:ascii="Times New Roman" w:hAnsi="Times New Roman"/>
                <w:shd w:val="clear" w:color="auto" w:fill="FFFFFF"/>
              </w:rPr>
              <w:t>ормирование навыков самостоятельного проживания, в том числе умение распоряжаться деньгами, пользоваться гражданскими правами, участвовать в общественной деятельности и др.</w:t>
            </w:r>
          </w:p>
        </w:tc>
        <w:tc>
          <w:tcPr>
            <w:tcW w:w="2918" w:type="dxa"/>
          </w:tcPr>
          <w:p w:rsidR="00C17866" w:rsidRPr="00D27C63" w:rsidRDefault="00446DAB" w:rsidP="00C17866">
            <w:pPr>
              <w:pStyle w:val="Style9"/>
              <w:widowControl/>
              <w:ind w:right="3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весь период пребывания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продолжительность - 2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17866" w:rsidRPr="00D27C63" w:rsidRDefault="00C17866" w:rsidP="00C17866">
            <w:pPr>
              <w:pStyle w:val="Style24"/>
              <w:widowControl/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Услуги по социально-бытовой адаптации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30"/>
              <w:widowControl/>
              <w:spacing w:line="264" w:lineRule="exact"/>
              <w:ind w:left="5"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Диагностика способности к самообслуживанию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30"/>
              <w:widowControl/>
              <w:spacing w:line="264" w:lineRule="exact"/>
              <w:ind w:lef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занятия с целью содействия в формировании у получателя социальных услуг потребности в психологических знаниях, мотивации использовать их для работы над собой, своими проблемами;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целью предотвращения эмоционального и психологического кризиса у получателя социальных услуг, устранения или снижения факторов психологического дискомфорта в социальных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группах, в которые получатель социальных услуг включен, предупреждения возможных психических нарушений, рискованного поведения получателя социальных услуг;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spacing w:before="5"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заполнение установленной документации (карта психолога)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 раза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- 45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(2)</w:t>
            </w:r>
          </w:p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30"/>
              <w:widowControl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Консультация инвалида по вопросам адаптации жилья к нуждам инвалида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30"/>
              <w:widowControl/>
              <w:ind w:left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индивидуальные занятия с целью содействия в создании условий для полноценного психического развития личности, своевременного предупреждения возможных нарушений в становлении и развитии личности получателя социальных услуг;</w:t>
            </w:r>
          </w:p>
          <w:p w:rsidR="00C17866" w:rsidRPr="00D27C63" w:rsidRDefault="00C17866" w:rsidP="00C17866">
            <w:pPr>
              <w:pStyle w:val="Style18"/>
              <w:widowControl/>
              <w:ind w:left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заполнение установленной документации (карта психолога)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pStyle w:val="Style30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 раза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</w:t>
            </w:r>
            <w:r w:rsidR="00446DA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(2)</w:t>
            </w:r>
          </w:p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pStyle w:val="Style30"/>
              <w:widowControl/>
              <w:rPr>
                <w:rFonts w:ascii="Times New Roman" w:hAnsi="Times New Roman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 Поведение в быту и общественных местах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spacing w:befor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(прием пищи, гигиена, одевание/раздевание);</w:t>
            </w:r>
          </w:p>
          <w:p w:rsidR="00C17866" w:rsidRPr="00D27C63" w:rsidRDefault="00C17866" w:rsidP="00C17866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120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обучение навыкам продуктивной деятельности в домашних условиях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(соблюдение безопасности в домашних условиях, стирка, покупка, уборка, приготовление пищи).</w:t>
            </w:r>
          </w:p>
          <w:p w:rsidR="00C17866" w:rsidRPr="00D27C63" w:rsidRDefault="00C17866" w:rsidP="00C17866">
            <w:pPr>
              <w:pStyle w:val="Style18"/>
              <w:widowControl/>
              <w:spacing w:line="240" w:lineRule="exact"/>
              <w:rPr>
                <w:rFonts w:ascii="Times New Roman" w:hAnsi="Times New Roman"/>
              </w:rPr>
            </w:pP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5 чел.)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 раз за весь период пр</w:t>
            </w:r>
            <w:r w:rsidR="000C26E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(10)</w:t>
            </w:r>
          </w:p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знание специалистом,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навыкам персональной безопасности 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- пользование газом, электричеством, бытовыми приборами, ванной, лекарствами и т.д.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(от 2 до 5 чел.)</w:t>
            </w:r>
          </w:p>
        </w:tc>
        <w:tc>
          <w:tcPr>
            <w:tcW w:w="2918" w:type="dxa"/>
          </w:tcPr>
          <w:p w:rsidR="00C17866" w:rsidRPr="00D27C63" w:rsidRDefault="00446DAB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за весь период пр</w:t>
            </w:r>
            <w:r w:rsidR="000B1C3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- 30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занятий по бытовой адаптации 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Fonts w:ascii="Times New Roman" w:hAnsi="Times New Roman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 xml:space="preserve">- проведение занятий с пациентами в условиях, приближенных к </w:t>
            </w:r>
            <w:proofErr w:type="gramStart"/>
            <w:r w:rsidRPr="00D27C63">
              <w:rPr>
                <w:rFonts w:ascii="Times New Roman" w:hAnsi="Times New Roman"/>
                <w:shd w:val="clear" w:color="auto" w:fill="FFFFFF"/>
              </w:rPr>
              <w:t>реальным</w:t>
            </w:r>
            <w:proofErr w:type="gramEnd"/>
            <w:r w:rsidRPr="00D27C63">
              <w:rPr>
                <w:rFonts w:ascii="Times New Roman" w:hAnsi="Times New Roman"/>
                <w:shd w:val="clear" w:color="auto" w:fill="FFFFFF"/>
              </w:rPr>
              <w:t xml:space="preserve">. С помощью Жилого модуля </w:t>
            </w:r>
            <w:proofErr w:type="spellStart"/>
            <w:r w:rsidRPr="00D27C63">
              <w:rPr>
                <w:rFonts w:ascii="Times New Roman" w:hAnsi="Times New Roman"/>
                <w:shd w:val="clear" w:color="auto" w:fill="FFFFFF"/>
              </w:rPr>
              <w:t>эргокухня</w:t>
            </w:r>
            <w:proofErr w:type="spellEnd"/>
            <w:r w:rsidRPr="00D27C63">
              <w:rPr>
                <w:rFonts w:ascii="Times New Roman" w:hAnsi="Times New Roman"/>
                <w:shd w:val="clear" w:color="auto" w:fill="FFFFFF"/>
              </w:rPr>
              <w:t xml:space="preserve">. восстанавливаются утерянные навыки: пациент вновь учится самостоятельно готовить пищу, есть, </w:t>
            </w:r>
            <w:r w:rsidRPr="00D27C63">
              <w:rPr>
                <w:rFonts w:ascii="Times New Roman" w:hAnsi="Times New Roman"/>
                <w:shd w:val="clear" w:color="auto" w:fill="FFFFFF"/>
              </w:rPr>
              <w:lastRenderedPageBreak/>
              <w:t>пользоваться бытовыми приборами, вставать с кровати, одеваться, умываться,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hAnsi="Times New Roman"/>
                <w:shd w:val="clear" w:color="auto" w:fill="FFFFFF"/>
              </w:rPr>
              <w:t>и т.д.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 раз за весь период пребы</w:t>
            </w:r>
            <w:r w:rsidR="000B1C3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вания, продолжительность - 30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(10)</w:t>
            </w:r>
          </w:p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диагностики </w:t>
            </w:r>
            <w:proofErr w:type="gramStart"/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возможностей к выполнению</w:t>
            </w:r>
            <w:proofErr w:type="gramEnd"/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действий по самообслуживанию. 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ind w:right="50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Fonts w:ascii="Times New Roman" w:eastAsia="Times New Roman" w:hAnsi="Times New Roman"/>
                <w:spacing w:val="2"/>
              </w:rPr>
              <w:t>- проведение проб, оценивающих следующие функции верхних конечностей: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действовать пальцами;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действовать кистью;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тянуть или толкать предмет;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передвигать предметы;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способность действовать обеими руками;</w:t>
            </w:r>
            <w:r w:rsidRPr="00D27C63">
              <w:rPr>
                <w:rFonts w:ascii="Times New Roman" w:eastAsia="Times New Roman" w:hAnsi="Times New Roman"/>
                <w:spacing w:val="2"/>
              </w:rPr>
              <w:br/>
              <w:t>- пробы на выполнение таких действий по самообслуживанию, как пользование столовыми приборами, чашкой, тарелкой; нарезание продуктов, открывание банок и т.д.; причесывание, умывание, надевание обуви, завязывание шнурков, пользование кранами и т.д.</w:t>
            </w:r>
            <w:proofErr w:type="gramEnd"/>
          </w:p>
        </w:tc>
        <w:tc>
          <w:tcPr>
            <w:tcW w:w="2918" w:type="dxa"/>
          </w:tcPr>
          <w:p w:rsidR="00C17866" w:rsidRPr="00D27C63" w:rsidRDefault="00C17866" w:rsidP="00C17866">
            <w:pPr>
              <w:pStyle w:val="Style9"/>
              <w:widowControl/>
              <w:ind w:right="34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 раз за весь период п</w:t>
            </w:r>
            <w:r w:rsidR="000B1C3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ребывания, продолжительность - 3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 мин. (1)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 оказывающим услугу, методик и технологий обучения;</w:t>
            </w:r>
          </w:p>
          <w:p w:rsidR="00C17866" w:rsidRPr="00D27C63" w:rsidRDefault="00C17866" w:rsidP="00C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807A5" w:rsidRPr="00D27C63" w:rsidTr="00C17866">
        <w:tc>
          <w:tcPr>
            <w:tcW w:w="804" w:type="dxa"/>
          </w:tcPr>
          <w:p w:rsidR="00D807A5" w:rsidRPr="00D27C63" w:rsidRDefault="00D807A5" w:rsidP="00F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949" w:type="dxa"/>
          </w:tcPr>
          <w:p w:rsidR="00D807A5" w:rsidRPr="008C7C01" w:rsidRDefault="00D807A5" w:rsidP="00FE56A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тренировочной Жилой модули</w:t>
            </w:r>
            <w:r w:rsidRPr="008C7C01">
              <w:rPr>
                <w:rFonts w:ascii="Times New Roman" w:hAnsi="Times New Roman" w:cs="Times New Roman"/>
                <w:sz w:val="24"/>
                <w:szCs w:val="24"/>
              </w:rPr>
              <w:t xml:space="preserve"> "Кухня" с кухонной мебелью, адаптированной к потребностям инвалидов и </w:t>
            </w:r>
            <w:proofErr w:type="spellStart"/>
            <w:r w:rsidRPr="008C7C01">
              <w:rPr>
                <w:rFonts w:ascii="Times New Roman" w:hAnsi="Times New Roman" w:cs="Times New Roman"/>
                <w:sz w:val="24"/>
                <w:szCs w:val="24"/>
              </w:rPr>
              <w:t>ассистивными</w:t>
            </w:r>
            <w:proofErr w:type="spellEnd"/>
            <w:r w:rsidRPr="008C7C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</w:t>
            </w:r>
          </w:p>
        </w:tc>
        <w:tc>
          <w:tcPr>
            <w:tcW w:w="3158" w:type="dxa"/>
          </w:tcPr>
          <w:p w:rsidR="00D807A5" w:rsidRPr="00D27C63" w:rsidRDefault="00D807A5" w:rsidP="00FE56A8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D807A5" w:rsidRDefault="00D807A5" w:rsidP="00FE56A8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пользование функциональными отделами кухонной мебели (столешницы, варочной плиты, шкафами, полками, выдвижных ящиков);</w:t>
            </w:r>
          </w:p>
          <w:p w:rsidR="00D807A5" w:rsidRDefault="00D807A5" w:rsidP="00FE56A8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обучение пользованию столовыми приборами, посудой, кухонными весами, открывание и закрывание крана, включение и выключение варочной плиты, резка продуктов питания, овощей и т.д.</w:t>
            </w:r>
          </w:p>
          <w:p w:rsidR="00D807A5" w:rsidRPr="00D27C63" w:rsidRDefault="00D807A5" w:rsidP="00FE56A8">
            <w:pPr>
              <w:pStyle w:val="Style18"/>
              <w:widowControl/>
              <w:spacing w:line="240" w:lineRule="auto"/>
              <w:ind w:left="14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загрузка и разгрузка стиральной машины, открывание дверей, пуск стирка, полоскание, отжим и т.д.</w:t>
            </w:r>
          </w:p>
        </w:tc>
        <w:tc>
          <w:tcPr>
            <w:tcW w:w="2918" w:type="dxa"/>
          </w:tcPr>
          <w:p w:rsidR="00D807A5" w:rsidRPr="00D27C63" w:rsidRDefault="00D807A5" w:rsidP="00FE56A8">
            <w:pPr>
              <w:pStyle w:val="Style30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весь период пр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- 20 мин. (5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7A5" w:rsidRPr="00D27C63" w:rsidRDefault="00D807A5" w:rsidP="00FE56A8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07A5" w:rsidRPr="00D27C63" w:rsidRDefault="00D807A5" w:rsidP="00FE56A8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специального образования у специалиста, оказывающего услугу (специалист по реабилитации, специалист по социальной работе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младший медицинский персонал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07A5" w:rsidRPr="00D27C63" w:rsidRDefault="00D807A5" w:rsidP="00FE56A8">
            <w:pPr>
              <w:pStyle w:val="Style8"/>
              <w:widowControl/>
              <w:tabs>
                <w:tab w:val="left" w:pos="192"/>
              </w:tabs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знание специалистом,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младшим персоналом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оказывающим услугу, методик и технологий обучения;</w:t>
            </w:r>
          </w:p>
          <w:p w:rsidR="00D807A5" w:rsidRPr="00D27C63" w:rsidRDefault="00D807A5" w:rsidP="00F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-соблюдение правил СанПиНа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17866" w:rsidRPr="00D27C63" w:rsidRDefault="00C17866" w:rsidP="00C17866">
            <w:pPr>
              <w:pStyle w:val="Style9"/>
              <w:widowControl/>
              <w:ind w:right="576" w:hanging="5"/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5. Услуги по социокультурной реабилитации и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ind w:right="21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отбор и планирование видов анимационных услуг, рекомендованных специалистом по реабилитации как составляющих реабилитационного процесса (для занятости, досуга, развития и формирования интересов, культурных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здорового образа жизни, приемлемых моделей поведения): - организация анимационных услуг проводимых в стенах учреждения культурн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br/>
              <w:t>массовых и спортивных мероприятий.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br/>
              <w:t>Возможно проведение групповых занятий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 35 чел.)</w:t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5 раз весь период пребывания, продолжительность – 60 мин. (5)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7866" w:rsidRPr="00D27C63" w:rsidRDefault="00C17866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-наличие специально оборудованного помещения для проведения массовых культурных мероприятий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(пожарная сигнализация, освещение, стулья для клиентов, музыкальные инструменты (баян, аккордеон) и/или магнитофон/музыкальный центр);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обеспечение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игрового фонда (мягкие и сюжетные игрушки; костюмы; мягкое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информирования по социокультурным мероприятиям 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spacing w:val="2"/>
              </w:rPr>
              <w:t> 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t xml:space="preserve">- индивидуальное и групповое </w:t>
            </w:r>
            <w:r w:rsidRPr="00D27C63">
              <w:rPr>
                <w:spacing w:val="2"/>
              </w:rPr>
              <w:lastRenderedPageBreak/>
              <w:t>информирование;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t>- непосредственное информирование (лекция, семинар, беседа);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gramStart"/>
            <w:r w:rsidRPr="00D27C63">
              <w:rPr>
                <w:spacing w:val="2"/>
              </w:rPr>
              <w:t>- опосредованное информирование (теле- и радиопередачи, видеофильмы, издание газет, журналов, наглядных пособий).</w:t>
            </w:r>
            <w:r w:rsidRPr="00D27C63">
              <w:rPr>
                <w:spacing w:val="2"/>
              </w:rPr>
              <w:br/>
            </w:r>
            <w:proofErr w:type="gramEnd"/>
          </w:p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17866" w:rsidRPr="00D27C63" w:rsidRDefault="00446DAB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весь период пребывания</w:t>
            </w:r>
            <w:r w:rsidR="000B1C3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продолжительность – 30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7866" w:rsidRPr="00D27C63" w:rsidRDefault="00C17866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(баян, аккордеон) и/или магнитофон/музыкальный центр);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обеспечение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игрового фонда (мягкие и сюжетные игрушки; костюмы;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мягкое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27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мероприятий, направленных на создание условий возможности полноценного участия в социокультурных мероприятиях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27C63">
              <w:rPr>
                <w:spacing w:val="2"/>
              </w:rPr>
              <w:t>- расширение общего и культурного кругозора, сферы общения (организация театрализованных постановок, выставок, концертов, встречи с деятелями литературы и искусства, праздники, юбилеи, другие культурные мероприятия).</w:t>
            </w:r>
            <w:r w:rsidRPr="00D27C63">
              <w:rPr>
                <w:spacing w:val="2"/>
              </w:rPr>
              <w:br/>
            </w:r>
          </w:p>
        </w:tc>
        <w:tc>
          <w:tcPr>
            <w:tcW w:w="2918" w:type="dxa"/>
          </w:tcPr>
          <w:p w:rsidR="00C17866" w:rsidRPr="00D27C63" w:rsidRDefault="00C17866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5 раз весь период пр</w:t>
            </w:r>
            <w:r w:rsidR="000B1C3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ебывания, продолжительность – 30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(5)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7866" w:rsidRPr="00D27C63" w:rsidRDefault="00C17866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(баян, аккордеон) и/или магнитофон/музыкальный центр);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обеспечение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библиотечный фонд специалиста по проведению массовых культурных мероприятий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(сценарии праздников, юбилеев, ноты и тексты песен, сборники стихотворений и конкурсов);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игрового фонда (мягкие и сюжетные игрушки; костюмы; мягкое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C17866">
        <w:tc>
          <w:tcPr>
            <w:tcW w:w="804" w:type="dxa"/>
          </w:tcPr>
          <w:p w:rsidR="00C17866" w:rsidRPr="00D27C63" w:rsidRDefault="00C17866" w:rsidP="00C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49" w:type="dxa"/>
          </w:tcPr>
          <w:p w:rsidR="00C17866" w:rsidRPr="00D27C63" w:rsidRDefault="00C17866" w:rsidP="00C17866">
            <w:pP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proofErr w:type="spellStart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Арттерапия</w:t>
            </w:r>
            <w:proofErr w:type="spellEnd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. Рисование</w:t>
            </w:r>
            <w:r w:rsidRPr="00D27C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6F6F6"/>
              </w:rPr>
              <w:t xml:space="preserve">. </w:t>
            </w:r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 xml:space="preserve">Музыкотерапия. </w:t>
            </w:r>
            <w:proofErr w:type="spellStart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Библиотерапия</w:t>
            </w:r>
            <w:proofErr w:type="spellEnd"/>
            <w:r w:rsidRPr="00D27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. Танцевальная терапия</w:t>
            </w:r>
            <w:r w:rsidRPr="00D27C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3158" w:type="dxa"/>
          </w:tcPr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C17866" w:rsidRPr="00D27C63" w:rsidRDefault="00C17866" w:rsidP="00C17866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гармонизации развития личности через развитие способности самовыражения и самопознания, технику активного воображения;</w:t>
            </w:r>
          </w:p>
          <w:p w:rsidR="00C17866" w:rsidRPr="00D27C63" w:rsidRDefault="00C17866" w:rsidP="00C17866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ощутить и понять самого себя, выразить свободно мысли и чувства, освободиться от конфликтов и сильных переживаний, быть самим собой, свободно выражать мечты и надежды;</w:t>
            </w:r>
          </w:p>
          <w:p w:rsidR="00C17866" w:rsidRPr="00D27C63" w:rsidRDefault="00C17866" w:rsidP="00C17866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 xml:space="preserve">- прослушивание музыкальных произведений, коррекции эмоциональных отклонений, страхов, двигательных и речевых расстройств, психосоматических </w:t>
            </w:r>
            <w:r w:rsidRPr="00D27C63">
              <w:rPr>
                <w:rFonts w:ascii="Times New Roman" w:hAnsi="Times New Roman"/>
                <w:shd w:val="clear" w:color="auto" w:fill="F6F6F6"/>
              </w:rPr>
              <w:lastRenderedPageBreak/>
              <w:t>заболеваний, отклонений в поведении и т.д.;</w:t>
            </w:r>
          </w:p>
          <w:p w:rsidR="00C17866" w:rsidRPr="00D27C63" w:rsidRDefault="00C17866" w:rsidP="00C17866">
            <w:pPr>
              <w:pStyle w:val="Style9"/>
              <w:widowControl/>
              <w:rPr>
                <w:rFonts w:ascii="Times New Roman" w:hAnsi="Times New Roman"/>
                <w:shd w:val="clear" w:color="auto" w:fill="F6F6F6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чтения специально подобранной литературы в целях нормализации или оптимизации психического состояния;</w:t>
            </w:r>
          </w:p>
          <w:p w:rsidR="00C17866" w:rsidRPr="00D27C63" w:rsidRDefault="00C17866" w:rsidP="00C17866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Fonts w:ascii="Times New Roman" w:hAnsi="Times New Roman"/>
                <w:shd w:val="clear" w:color="auto" w:fill="F6F6F6"/>
              </w:rPr>
              <w:t>- осознания собственного тела, создание позитивного образа тела, развитие навыков общения, выразительность движения, развивает подвижность, укрепляет силу, как на физическом, так и на психическом уровне.</w:t>
            </w:r>
          </w:p>
        </w:tc>
        <w:tc>
          <w:tcPr>
            <w:tcW w:w="2918" w:type="dxa"/>
          </w:tcPr>
          <w:p w:rsidR="00C17866" w:rsidRPr="00D27C63" w:rsidRDefault="00446DAB" w:rsidP="00C17866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раза весь период пребывания</w:t>
            </w:r>
            <w:r w:rsidR="000B1C3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продолжительность – 30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мин. (2</w:t>
            </w:r>
            <w:r w:rsidR="00C17866"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специального образования у специалиста, оказывающего услугу (социальный педагог, инструктор по труду, </w:t>
            </w:r>
            <w:proofErr w:type="spell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7866" w:rsidRPr="00D27C63" w:rsidRDefault="00C17866" w:rsidP="00C17866">
            <w:pPr>
              <w:pStyle w:val="Style9"/>
              <w:widowControl/>
              <w:spacing w:line="264" w:lineRule="exact"/>
              <w:ind w:right="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(баян, аккордеон) и/или магнитофон/музыкальный центр);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расходными материалами (бумага, ручки, цветные карандаши, краски, 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фломастеры, клей, скрепки, ножницы, цветная бумага, ватман и иные материалы);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19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игрового фонда (мягкие и сюжетные игрушки; костюмы; мягкое</w:t>
            </w:r>
            <w:proofErr w:type="gramEnd"/>
          </w:p>
          <w:p w:rsidR="00C17866" w:rsidRPr="00D27C63" w:rsidRDefault="00C17866" w:rsidP="00C17866">
            <w:pPr>
              <w:pStyle w:val="Style8"/>
              <w:widowControl/>
              <w:tabs>
                <w:tab w:val="left" w:pos="192"/>
              </w:tabs>
              <w:ind w:right="27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модульное оборудование; мячи и иное)</w:t>
            </w:r>
          </w:p>
        </w:tc>
      </w:tr>
      <w:tr w:rsidR="00D27C63" w:rsidRPr="00D27C63" w:rsidTr="00C17866">
        <w:tc>
          <w:tcPr>
            <w:tcW w:w="14786" w:type="dxa"/>
            <w:gridSpan w:val="5"/>
          </w:tcPr>
          <w:p w:rsidR="00C17866" w:rsidRPr="00D27C63" w:rsidRDefault="00C17866" w:rsidP="00C17866">
            <w:pPr>
              <w:pStyle w:val="Style8"/>
              <w:widowControl/>
              <w:tabs>
                <w:tab w:val="left" w:pos="197"/>
              </w:tabs>
              <w:jc w:val="center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D27C6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Социально-медицинские услуги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49" w:type="dxa"/>
          </w:tcPr>
          <w:p w:rsidR="00B35E47" w:rsidRPr="001A69CF" w:rsidRDefault="00B35E47" w:rsidP="00762863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оказания получателям социальных услуг первичной медико-санитарной помощи, специализированной медицинской помощи</w:t>
            </w:r>
          </w:p>
        </w:tc>
        <w:tc>
          <w:tcPr>
            <w:tcW w:w="3158" w:type="dxa"/>
          </w:tcPr>
          <w:p w:rsidR="00B35E47" w:rsidRPr="001A69C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сбор анамнеза заболевания;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87"/>
              </w:tabs>
              <w:ind w:right="96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проверку наличия анализов, справок, необходимых для прохождения курса реабилитации;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выявление жалоб;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объективный осмотр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87"/>
              </w:tabs>
              <w:ind w:right="96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изучение медицинской документации (амбулаторная карта, 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истории болезни, рентгеновские снимки и заключения);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87"/>
              </w:tabs>
              <w:ind w:right="96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заполнение диагностических шкал (шкала </w:t>
            </w:r>
            <w:proofErr w:type="spellStart"/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спастичности</w:t>
            </w:r>
            <w:proofErr w:type="spellEnd"/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шкала мышечного тонуса, определение интенсивности боли, оценка функции тазовых органов, оценка риска падения);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постановка диагноза и назначение реабилитационных мероприятий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E47" w:rsidRPr="001A69C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первичной санитарной обработки (при необходимости).</w:t>
            </w:r>
          </w:p>
        </w:tc>
        <w:tc>
          <w:tcPr>
            <w:tcW w:w="2918" w:type="dxa"/>
          </w:tcPr>
          <w:p w:rsidR="00B35E47" w:rsidRPr="001A69CF" w:rsidRDefault="00B35E47" w:rsidP="00762863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раз за период, продолжительность - 45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957" w:type="dxa"/>
          </w:tcPr>
          <w:p w:rsidR="00B35E47" w:rsidRPr="001A69CF" w:rsidRDefault="00B35E47" w:rsidP="00762863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врачами, имеющими действующий сертификат;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A69C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49" w:type="dxa"/>
          </w:tcPr>
          <w:p w:rsidR="00B35E47" w:rsidRPr="00DF5CA6" w:rsidRDefault="00B35E47" w:rsidP="00762863">
            <w:pPr>
              <w:pStyle w:val="Style9"/>
              <w:widowControl/>
              <w:ind w:right="64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Организация динамического наблюдения врача-специалиста </w:t>
            </w:r>
          </w:p>
        </w:tc>
        <w:tc>
          <w:tcPr>
            <w:tcW w:w="3158" w:type="dxa"/>
          </w:tcPr>
          <w:p w:rsidR="00B35E47" w:rsidRPr="00DF5CA6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DF5CA6" w:rsidRDefault="00B35E47" w:rsidP="00762863">
            <w:pPr>
              <w:pStyle w:val="Style8"/>
              <w:widowControl/>
              <w:tabs>
                <w:tab w:val="left" w:pos="192"/>
              </w:tabs>
              <w:ind w:right="178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выявление жалоб, объективный осмотр клиента;</w:t>
            </w:r>
          </w:p>
          <w:p w:rsidR="00B35E47" w:rsidRPr="00DF5CA6" w:rsidRDefault="00B35E47" w:rsidP="00762863">
            <w:pPr>
              <w:pStyle w:val="Style8"/>
              <w:widowControl/>
              <w:tabs>
                <w:tab w:val="left" w:pos="192"/>
              </w:tabs>
              <w:ind w:right="178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определение динамики реабилитационных мероприятий;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коррекция назначений (при необходимости)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оказание неотложной медицинской помощи при необходимости;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 описание электрокардиограммы;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проведение и описание </w:t>
            </w:r>
            <w:proofErr w:type="gram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суточного</w:t>
            </w:r>
            <w:proofErr w:type="gram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ЭКГ;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 описание электроэнцефалограммы;</w:t>
            </w:r>
          </w:p>
          <w:p w:rsidR="00B35E47" w:rsidRPr="00DF5CA6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измерения уровня глюкозы в крови;</w:t>
            </w:r>
          </w:p>
        </w:tc>
        <w:tc>
          <w:tcPr>
            <w:tcW w:w="2918" w:type="dxa"/>
          </w:tcPr>
          <w:p w:rsidR="00B35E47" w:rsidRPr="00DF5CA6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день, продолжительность 15 мин. (14)</w:t>
            </w:r>
          </w:p>
        </w:tc>
        <w:tc>
          <w:tcPr>
            <w:tcW w:w="2957" w:type="dxa"/>
          </w:tcPr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ind w:right="6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врачами, имеющими действующий сертификат;</w:t>
            </w:r>
          </w:p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ind w:right="61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949" w:type="dxa"/>
          </w:tcPr>
          <w:p w:rsidR="00B35E47" w:rsidRPr="0055654F" w:rsidRDefault="00B35E47" w:rsidP="00762863">
            <w:pPr>
              <w:pStyle w:val="Style9"/>
              <w:widowControl/>
              <w:ind w:right="298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квалифицированного медицинского ко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нсультирования  (врач-травматолог-ортопед и другими специалистами при необходимости) </w:t>
            </w:r>
          </w:p>
        </w:tc>
        <w:tc>
          <w:tcPr>
            <w:tcW w:w="3158" w:type="dxa"/>
          </w:tcPr>
          <w:p w:rsidR="00B35E47" w:rsidRPr="0055654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выявление жалоб, объективный осмотр клиента,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ind w:right="21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определение динамики реабилитационных мероприятий,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коррекция назначений (при необходимости)</w:t>
            </w:r>
          </w:p>
        </w:tc>
        <w:tc>
          <w:tcPr>
            <w:tcW w:w="2918" w:type="dxa"/>
          </w:tcPr>
          <w:p w:rsidR="00B35E47" w:rsidRPr="0055654F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 раза за период пребывания, продолжительн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- 20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57" w:type="dxa"/>
          </w:tcPr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врачами, имеющими действующий сертификат;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ление медицинской деятельности;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49" w:type="dxa"/>
          </w:tcPr>
          <w:p w:rsidR="00B35E47" w:rsidRPr="0055654F" w:rsidRDefault="00B35E47" w:rsidP="00762863">
            <w:pPr>
              <w:pStyle w:val="Style9"/>
              <w:widowControl/>
              <w:ind w:right="33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Обеспечение ухода с учетом состояния здоровья получателя социальных услуг</w:t>
            </w:r>
          </w:p>
        </w:tc>
        <w:tc>
          <w:tcPr>
            <w:tcW w:w="3158" w:type="dxa"/>
          </w:tcPr>
          <w:p w:rsidR="00B35E47" w:rsidRPr="0055654F" w:rsidRDefault="00B35E47" w:rsidP="00762863">
            <w:pPr>
              <w:pStyle w:val="Style9"/>
              <w:widowControl/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55654F" w:rsidRDefault="00B35E47" w:rsidP="00762863">
            <w:pPr>
              <w:pStyle w:val="Style9"/>
              <w:widowControl/>
              <w:spacing w:line="264" w:lineRule="exact"/>
              <w:ind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Наблюдение за состоянием клиента, оказание при необходимости неотложной помощи: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артериальным давлением;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измерение температуры тела;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помощь в приеме пищи;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подача судна, мочеприемника при необходимости (уход за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цистостомой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при необходимости 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помощь в катетеризации мочевого пузыря) с последующей гигиенической обработкой;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сопровождение на процедуры, контроль риска падения;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оказание помощи при одевании, раздевании;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гигиенических процедур;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ind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профилактика бронхолегочных осложнений, уход за </w:t>
            </w:r>
            <w:proofErr w:type="spell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трахеостомой</w:t>
            </w:r>
            <w:proofErr w:type="spell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санация трахеобронхиального дерева (при необходимости);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профилактика развития пролежней</w:t>
            </w:r>
          </w:p>
        </w:tc>
        <w:tc>
          <w:tcPr>
            <w:tcW w:w="2918" w:type="dxa"/>
          </w:tcPr>
          <w:p w:rsidR="00B35E47" w:rsidRPr="0055654F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день, продолжительн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- 90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957" w:type="dxa"/>
          </w:tcPr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оказываются младшим и средним медицинским персоналом;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ind w:right="10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деятельности, заключения врача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949" w:type="dxa"/>
          </w:tcPr>
          <w:p w:rsidR="00B35E47" w:rsidRPr="0055654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B35E47" w:rsidRPr="0055654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гигиеническое</w:t>
            </w:r>
          </w:p>
          <w:p w:rsidR="00B35E47" w:rsidRPr="0055654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58" w:type="dxa"/>
          </w:tcPr>
          <w:p w:rsidR="00B35E47" w:rsidRPr="0055654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Default="00B35E47" w:rsidP="00762863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rPr>
                <w:rStyle w:val="FontStyle63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просвещение клиентов по вопросу здорового образа жизни, правильного питания, профилактике инфекционных, </w:t>
            </w:r>
            <w:proofErr w:type="gram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заболеваний, профилактике повторного инсульта, вреду алкоголя и табака, профилактике гриппа и т.д.;</w:t>
            </w:r>
            <w:r>
              <w:rPr>
                <w:rStyle w:val="FontStyle63"/>
              </w:rPr>
              <w:t xml:space="preserve"> </w:t>
            </w:r>
          </w:p>
          <w:p w:rsidR="00B35E47" w:rsidRPr="0055654F" w:rsidRDefault="00B35E47" w:rsidP="00762863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ведение журнала учета проведения санитарно-гигиенического просвещения;</w:t>
            </w:r>
          </w:p>
          <w:p w:rsidR="00B35E47" w:rsidRPr="0055654F" w:rsidRDefault="00B35E47" w:rsidP="00762863">
            <w:pPr>
              <w:pStyle w:val="Style21"/>
              <w:widowControl/>
              <w:numPr>
                <w:ilvl w:val="0"/>
                <w:numId w:val="2"/>
              </w:numPr>
              <w:tabs>
                <w:tab w:val="left" w:pos="115"/>
              </w:tabs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обучение ближайшего окружения правилам ухода</w:t>
            </w:r>
          </w:p>
        </w:tc>
        <w:tc>
          <w:tcPr>
            <w:tcW w:w="2918" w:type="dxa"/>
          </w:tcPr>
          <w:p w:rsidR="00B35E47" w:rsidRPr="0055654F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- 60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957" w:type="dxa"/>
          </w:tcPr>
          <w:p w:rsidR="00B35E47" w:rsidRPr="0055654F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оказывается средним медицинским персоналом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949" w:type="dxa"/>
          </w:tcPr>
          <w:p w:rsidR="00B35E47" w:rsidRPr="0055654F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158" w:type="dxa"/>
          </w:tcPr>
          <w:p w:rsidR="00B35E47" w:rsidRPr="0055654F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диагностика физических возможностей клиента, мобильности;</w:t>
            </w:r>
          </w:p>
          <w:p w:rsidR="00B35E47" w:rsidRDefault="00B35E47" w:rsidP="00762863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по назначению врача комплекса лечебной физкультуры;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проведение индивидуальных занятий врачом;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8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процедуры.</w:t>
            </w:r>
          </w:p>
          <w:p w:rsidR="00B35E47" w:rsidRPr="0055654F" w:rsidRDefault="00B35E47" w:rsidP="00762863">
            <w:pPr>
              <w:pStyle w:val="Style9"/>
              <w:widowControl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5 чел.)</w:t>
            </w:r>
          </w:p>
        </w:tc>
        <w:tc>
          <w:tcPr>
            <w:tcW w:w="2918" w:type="dxa"/>
          </w:tcPr>
          <w:p w:rsidR="00B35E47" w:rsidRPr="0055654F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пребывания, продолжительн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- 30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(10,14)</w:t>
            </w:r>
          </w:p>
        </w:tc>
        <w:tc>
          <w:tcPr>
            <w:tcW w:w="2957" w:type="dxa"/>
          </w:tcPr>
          <w:p w:rsidR="00B35E47" w:rsidRDefault="00B35E47" w:rsidP="00762863">
            <w:pPr>
              <w:pStyle w:val="Style8"/>
              <w:widowControl/>
              <w:tabs>
                <w:tab w:val="left" w:pos="192"/>
              </w:tabs>
              <w:ind w:right="6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выполняется по 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врача инструктором ЛФК;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ind w:right="6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выполняется врачом-специалистом;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ind w:right="6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55654F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654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949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Лечебный массаж</w:t>
            </w:r>
          </w:p>
        </w:tc>
        <w:tc>
          <w:tcPr>
            <w:tcW w:w="3158" w:type="dxa"/>
          </w:tcPr>
          <w:p w:rsidR="00B35E47" w:rsidRPr="00976685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по назначению врача массажа;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медицинской документации;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</w:t>
            </w:r>
          </w:p>
        </w:tc>
        <w:tc>
          <w:tcPr>
            <w:tcW w:w="2918" w:type="dxa"/>
          </w:tcPr>
          <w:p w:rsidR="00B35E47" w:rsidRPr="00976685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7-14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- 30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(7,14)</w:t>
            </w:r>
          </w:p>
        </w:tc>
        <w:tc>
          <w:tcPr>
            <w:tcW w:w="2957" w:type="dxa"/>
          </w:tcPr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выполняется по назначению врача средним медицинским персоналом, имеющим сертификат специалиста;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949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158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выполнение по назна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чению врача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E47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выполнение по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врача лазеротерапии;</w:t>
            </w:r>
          </w:p>
          <w:p w:rsidR="00B35E47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выполнение по назначению врача электротерапии;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выполнение по назначению врача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прессотерапии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выполнение по назначению врача электростимуляции;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выполнение по назначению врача ингаляции;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выполнение по назначению врача ударно-волновой терапии;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установленной медицинской документации;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процедуры.</w:t>
            </w:r>
          </w:p>
          <w:p w:rsidR="00B35E47" w:rsidRPr="00976685" w:rsidRDefault="00B35E47" w:rsidP="00762863">
            <w:pPr>
              <w:pStyle w:val="Style9"/>
              <w:widowControl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5 чел.), при условии одновременного проведения процедуры на 5 различных аппаратах</w:t>
            </w:r>
          </w:p>
        </w:tc>
        <w:tc>
          <w:tcPr>
            <w:tcW w:w="2918" w:type="dxa"/>
          </w:tcPr>
          <w:p w:rsidR="00B35E47" w:rsidRPr="00976685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7-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10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- 40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(7,10)</w:t>
            </w:r>
          </w:p>
        </w:tc>
        <w:tc>
          <w:tcPr>
            <w:tcW w:w="2957" w:type="dxa"/>
          </w:tcPr>
          <w:p w:rsidR="00B35E47" w:rsidRPr="00976685" w:rsidRDefault="00B35E47" w:rsidP="00762863">
            <w:pPr>
              <w:pStyle w:val="Style9"/>
              <w:widowControl/>
              <w:spacing w:line="264" w:lineRule="exact"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Выполняется по назначению врача средним медицинским персоналом, имеющим сертификат специалиста;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spacing w:line="264" w:lineRule="exact"/>
              <w:ind w:right="9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6.9.</w:t>
            </w:r>
          </w:p>
        </w:tc>
        <w:tc>
          <w:tcPr>
            <w:tcW w:w="4949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</w:tc>
        <w:tc>
          <w:tcPr>
            <w:tcW w:w="3158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по назначению врача мероприятий 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механотерапии;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процедуры.</w:t>
            </w:r>
          </w:p>
          <w:p w:rsidR="00B35E47" w:rsidRPr="00976685" w:rsidRDefault="00B35E47" w:rsidP="00762863">
            <w:pPr>
              <w:pStyle w:val="Style9"/>
              <w:widowControl/>
              <w:ind w:right="91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Возможно проведение групповых занятий (до 5 чел.)</w:t>
            </w:r>
          </w:p>
        </w:tc>
        <w:tc>
          <w:tcPr>
            <w:tcW w:w="2918" w:type="dxa"/>
          </w:tcPr>
          <w:p w:rsidR="00B35E47" w:rsidRPr="00976685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-14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время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- 45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(10,14)</w:t>
            </w:r>
          </w:p>
        </w:tc>
        <w:tc>
          <w:tcPr>
            <w:tcW w:w="2957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Выполняется по назначению врача инструктором</w:t>
            </w:r>
          </w:p>
          <w:p w:rsidR="00B35E47" w:rsidRPr="00976685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ЛФК;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ind w:right="17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949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Кинезотерапия</w:t>
            </w:r>
            <w:proofErr w:type="spellEnd"/>
          </w:p>
        </w:tc>
        <w:tc>
          <w:tcPr>
            <w:tcW w:w="3158" w:type="dxa"/>
          </w:tcPr>
          <w:p w:rsidR="00B35E47" w:rsidRPr="00976685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по назначению врача комплекса </w:t>
            </w:r>
            <w:proofErr w:type="spell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заполнение уст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ановленной медицинской документации;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87"/>
              </w:tabs>
              <w:ind w:right="91" w:hanging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состоянием клиента во время приема процедуры</w:t>
            </w:r>
          </w:p>
        </w:tc>
        <w:tc>
          <w:tcPr>
            <w:tcW w:w="2918" w:type="dxa"/>
          </w:tcPr>
          <w:p w:rsidR="00B35E47" w:rsidRPr="00976685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-14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раз за время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пребывания, продолжительн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ость - 60 мин.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(10, 14)</w:t>
            </w:r>
          </w:p>
        </w:tc>
        <w:tc>
          <w:tcPr>
            <w:tcW w:w="2957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Выполняется по назначению врача инструктором</w:t>
            </w:r>
          </w:p>
          <w:p w:rsidR="00B35E47" w:rsidRPr="00976685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ЛФК;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ind w:right="-3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лицензии на осуществление медицинской деятельности;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949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Организация лекарственного обеспечения</w:t>
            </w:r>
          </w:p>
        </w:tc>
        <w:tc>
          <w:tcPr>
            <w:tcW w:w="3158" w:type="dxa"/>
          </w:tcPr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наличие лекарственных препаратов (перечень прилагается);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исполнение по назначению врача;</w:t>
            </w:r>
          </w:p>
          <w:p w:rsidR="00B35E47" w:rsidRPr="00976685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заполнение установленной медицинской документации;</w:t>
            </w:r>
          </w:p>
        </w:tc>
        <w:tc>
          <w:tcPr>
            <w:tcW w:w="2918" w:type="dxa"/>
          </w:tcPr>
          <w:p w:rsidR="00B35E47" w:rsidRPr="00976685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Индивидуально по показаниям весь период пребывания (1)</w:t>
            </w:r>
          </w:p>
        </w:tc>
        <w:tc>
          <w:tcPr>
            <w:tcW w:w="2957" w:type="dxa"/>
          </w:tcPr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выполняется по назначению врача средним медицинским персоналом, имеющим сертификат специалиста;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949" w:type="dxa"/>
          </w:tcPr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B35E47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Pr="00976685" w:rsidRDefault="00B35E47" w:rsidP="00762863">
            <w:pPr>
              <w:pStyle w:val="Style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проведение процедур с использованием сухого аэрозоля хлорида натрия в условиях воссозданного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микроклимата соляных пещер с целью профилактики заболеваний бронхолегочной системы.</w:t>
            </w:r>
          </w:p>
        </w:tc>
        <w:tc>
          <w:tcPr>
            <w:tcW w:w="2918" w:type="dxa"/>
          </w:tcPr>
          <w:p w:rsidR="00B35E47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5-10 раз за время пребывания; </w:t>
            </w:r>
          </w:p>
          <w:p w:rsidR="00B35E47" w:rsidRDefault="00B35E47" w:rsidP="00762863">
            <w:pPr>
              <w:pStyle w:val="Style9"/>
              <w:widowControl/>
              <w:ind w:right="34"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продолжительность по 5-15 минут</w:t>
            </w:r>
          </w:p>
        </w:tc>
        <w:tc>
          <w:tcPr>
            <w:tcW w:w="2957" w:type="dxa"/>
          </w:tcPr>
          <w:p w:rsidR="00B35E47" w:rsidRDefault="00B35E47" w:rsidP="00762863">
            <w:pPr>
              <w:pStyle w:val="Style8"/>
              <w:widowControl/>
              <w:tabs>
                <w:tab w:val="left" w:pos="192"/>
              </w:tabs>
              <w:ind w:right="17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Выполняется по назначению врача средним медперсоналом; 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ind w:right="17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наличие лицензии на 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медицинской деятельности;</w:t>
            </w:r>
          </w:p>
          <w:p w:rsidR="00B35E47" w:rsidRPr="00976685" w:rsidRDefault="00B35E47" w:rsidP="00762863">
            <w:pPr>
              <w:pStyle w:val="Style8"/>
              <w:widowControl/>
              <w:tabs>
                <w:tab w:val="left" w:pos="192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наличие оборудованного кабинета;</w:t>
            </w:r>
          </w:p>
          <w:p w:rsidR="00B35E47" w:rsidRPr="00976685" w:rsidRDefault="00B35E47" w:rsidP="00762863">
            <w:pPr>
              <w:pStyle w:val="Style9"/>
              <w:widowControl/>
              <w:spacing w:line="264" w:lineRule="exact"/>
              <w:ind w:right="91" w:firstLine="1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8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</w:t>
            </w:r>
          </w:p>
        </w:tc>
        <w:tc>
          <w:tcPr>
            <w:tcW w:w="4949" w:type="dxa"/>
          </w:tcPr>
          <w:p w:rsidR="00B35E47" w:rsidRPr="001A69CF" w:rsidRDefault="00B35E47" w:rsidP="00762863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 xml:space="preserve">Фитотерапия </w:t>
            </w:r>
          </w:p>
        </w:tc>
        <w:tc>
          <w:tcPr>
            <w:tcW w:w="3158" w:type="dxa"/>
          </w:tcPr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Предполагает: 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приготовление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нескольких видов;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раздача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-индивидуальное назначение врача по показаниям.</w:t>
            </w:r>
          </w:p>
          <w:p w:rsidR="00B35E47" w:rsidRPr="001A69CF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B35E47" w:rsidRPr="001A69CF" w:rsidRDefault="00B35E47" w:rsidP="00762863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14 дней по 50 мл 1 раз в день за время пребывания</w:t>
            </w:r>
          </w:p>
        </w:tc>
        <w:tc>
          <w:tcPr>
            <w:tcW w:w="2957" w:type="dxa"/>
          </w:tcPr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выполняется по назначению врача средним медицинским персоналом, имеющим сертификат специалиста;</w:t>
            </w:r>
          </w:p>
          <w:p w:rsidR="00B35E47" w:rsidRPr="001A69CF" w:rsidRDefault="00B35E47" w:rsidP="00762863">
            <w:pPr>
              <w:pStyle w:val="Style8"/>
              <w:widowControl/>
              <w:tabs>
                <w:tab w:val="left" w:pos="197"/>
              </w:tabs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правил СанПиНа</w:t>
            </w:r>
          </w:p>
        </w:tc>
      </w:tr>
      <w:tr w:rsidR="00B35E47" w:rsidRPr="00D27C63" w:rsidTr="00C17866">
        <w:tc>
          <w:tcPr>
            <w:tcW w:w="804" w:type="dxa"/>
          </w:tcPr>
          <w:p w:rsidR="00B35E47" w:rsidRDefault="00B35E47" w:rsidP="007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4949" w:type="dxa"/>
          </w:tcPr>
          <w:p w:rsidR="00B35E47" w:rsidRDefault="00B35E47" w:rsidP="00762863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6F6F6"/>
              </w:rPr>
              <w:t>Обучение родственников пациентов</w:t>
            </w:r>
          </w:p>
        </w:tc>
        <w:tc>
          <w:tcPr>
            <w:tcW w:w="3158" w:type="dxa"/>
          </w:tcPr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обучение родственников пациентов практическим навыкам общего ухода за ними в зависимости от степени нарушенных функций и ограничений; </w:t>
            </w:r>
          </w:p>
          <w:p w:rsidR="00B35E47" w:rsidRDefault="00B35E47" w:rsidP="00762863">
            <w:pPr>
              <w:pStyle w:val="Style9"/>
              <w:widowControl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обучение родственников пациентов основам социально-медицинских знаний в зависимости от степени нарушенных функций и ограничений для проведения реабилитационных мероприятий в домашних условиях.</w:t>
            </w:r>
          </w:p>
        </w:tc>
        <w:tc>
          <w:tcPr>
            <w:tcW w:w="2918" w:type="dxa"/>
          </w:tcPr>
          <w:p w:rsidR="00B35E47" w:rsidRDefault="00B35E47" w:rsidP="00762863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Ежедневно за время пребывания.</w:t>
            </w:r>
          </w:p>
        </w:tc>
        <w:tc>
          <w:tcPr>
            <w:tcW w:w="2957" w:type="dxa"/>
          </w:tcPr>
          <w:p w:rsidR="00B35E47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 выполняется врачом;</w:t>
            </w:r>
          </w:p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- выполняется средним и младшим медицинским персоналом </w:t>
            </w:r>
            <w:r w:rsidRPr="00DF5CA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имеющим сертификат специалиста;</w:t>
            </w:r>
          </w:p>
          <w:p w:rsidR="00B35E47" w:rsidRPr="00DF5CA6" w:rsidRDefault="00B35E47" w:rsidP="00762863">
            <w:pPr>
              <w:pStyle w:val="Style8"/>
              <w:widowControl/>
              <w:tabs>
                <w:tab w:val="left" w:pos="187"/>
              </w:tabs>
              <w:spacing w:line="264" w:lineRule="exac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EB" w:rsidRDefault="000D31EB" w:rsidP="00DB69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1EB" w:rsidRDefault="000D31EB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EB" w:rsidRDefault="000D31EB" w:rsidP="000D3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лекарственных препаратов для медицинского применения, зарегистрированных в РФ и с указанием средних суточных и курсовых доз</w:t>
      </w:r>
    </w:p>
    <w:tbl>
      <w:tblPr>
        <w:tblStyle w:val="a3"/>
        <w:tblW w:w="15677" w:type="dxa"/>
        <w:tblLook w:val="04A0" w:firstRow="1" w:lastRow="0" w:firstColumn="1" w:lastColumn="0" w:noHBand="0" w:noVBand="1"/>
      </w:tblPr>
      <w:tblGrid>
        <w:gridCol w:w="1134"/>
        <w:gridCol w:w="3127"/>
        <w:gridCol w:w="5630"/>
        <w:gridCol w:w="2109"/>
        <w:gridCol w:w="1108"/>
        <w:gridCol w:w="1287"/>
        <w:gridCol w:w="1282"/>
      </w:tblGrid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312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лекарственного препарата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доза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доза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А02ВС</w:t>
            </w: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насоса</w:t>
            </w: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В01АС</w:t>
            </w: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В01АЕ</w:t>
            </w: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антикоагулянты</w:t>
            </w: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ксарелто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М01АВ</w:t>
            </w:r>
          </w:p>
        </w:tc>
        <w:tc>
          <w:tcPr>
            <w:tcW w:w="312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Ненаркотические анальгетики, нестероидные противовоспалительные средства</w:t>
            </w: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М03ВХ</w:t>
            </w: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Толперизон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D31EB" w:rsidTr="0045170F">
        <w:tc>
          <w:tcPr>
            <w:tcW w:w="1134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Р06АС</w:t>
            </w:r>
          </w:p>
        </w:tc>
        <w:tc>
          <w:tcPr>
            <w:tcW w:w="3127" w:type="dxa"/>
          </w:tcPr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аллергических реакций</w:t>
            </w:r>
          </w:p>
          <w:p w:rsidR="000D31EB" w:rsidRDefault="000D31EB" w:rsidP="0045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(Антигистаминные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5630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Хлоропирамин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08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287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2" w:type="dxa"/>
          </w:tcPr>
          <w:p w:rsidR="000D31EB" w:rsidRDefault="000D31EB" w:rsidP="004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D31EB" w:rsidRPr="00D27C63" w:rsidRDefault="000D31EB" w:rsidP="00DB69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31EB" w:rsidRPr="00D27C63" w:rsidSect="00DB6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66714A"/>
    <w:lvl w:ilvl="0">
      <w:numFmt w:val="bullet"/>
      <w:lvlText w:val="*"/>
      <w:lvlJc w:val="left"/>
    </w:lvl>
  </w:abstractNum>
  <w:abstractNum w:abstractNumId="1">
    <w:nsid w:val="06D9691C"/>
    <w:multiLevelType w:val="multilevel"/>
    <w:tmpl w:val="5F8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304A1"/>
    <w:multiLevelType w:val="hybridMultilevel"/>
    <w:tmpl w:val="ECAE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63"/>
    <w:rsid w:val="00032F4D"/>
    <w:rsid w:val="00067F80"/>
    <w:rsid w:val="00080104"/>
    <w:rsid w:val="000B1C33"/>
    <w:rsid w:val="000C26E5"/>
    <w:rsid w:val="000D31EB"/>
    <w:rsid w:val="00122BB1"/>
    <w:rsid w:val="00156D83"/>
    <w:rsid w:val="00216DCA"/>
    <w:rsid w:val="00221F40"/>
    <w:rsid w:val="00224B2E"/>
    <w:rsid w:val="002566BC"/>
    <w:rsid w:val="0026483D"/>
    <w:rsid w:val="00272A62"/>
    <w:rsid w:val="002B13E7"/>
    <w:rsid w:val="00340B03"/>
    <w:rsid w:val="004128C0"/>
    <w:rsid w:val="00413780"/>
    <w:rsid w:val="0043108E"/>
    <w:rsid w:val="004377BB"/>
    <w:rsid w:val="00446DAB"/>
    <w:rsid w:val="0045170F"/>
    <w:rsid w:val="00485C89"/>
    <w:rsid w:val="004F4A2F"/>
    <w:rsid w:val="00517C4F"/>
    <w:rsid w:val="0056524C"/>
    <w:rsid w:val="005B3618"/>
    <w:rsid w:val="006546E0"/>
    <w:rsid w:val="00671220"/>
    <w:rsid w:val="007D389A"/>
    <w:rsid w:val="007E5EFC"/>
    <w:rsid w:val="00807BDD"/>
    <w:rsid w:val="008559EB"/>
    <w:rsid w:val="008C7C01"/>
    <w:rsid w:val="009B77CE"/>
    <w:rsid w:val="00A66F6A"/>
    <w:rsid w:val="00B14008"/>
    <w:rsid w:val="00B35E47"/>
    <w:rsid w:val="00B62758"/>
    <w:rsid w:val="00BA23F3"/>
    <w:rsid w:val="00C17866"/>
    <w:rsid w:val="00C41E8C"/>
    <w:rsid w:val="00C617D7"/>
    <w:rsid w:val="00CB5077"/>
    <w:rsid w:val="00CC2E7F"/>
    <w:rsid w:val="00D27C63"/>
    <w:rsid w:val="00D807A5"/>
    <w:rsid w:val="00D8458F"/>
    <w:rsid w:val="00DB691F"/>
    <w:rsid w:val="00E03085"/>
    <w:rsid w:val="00E45054"/>
    <w:rsid w:val="00E74D7D"/>
    <w:rsid w:val="00EF5563"/>
    <w:rsid w:val="00F009B4"/>
    <w:rsid w:val="00F40057"/>
    <w:rsid w:val="00F7204A"/>
    <w:rsid w:val="00FE56A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  <w:ind w:firstLine="562"/>
    </w:pPr>
    <w:rPr>
      <w:rFonts w:ascii="Calibri" w:hAnsi="Calibri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DB691F"/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rsid w:val="00DB691F"/>
    <w:rPr>
      <w:rFonts w:cs="Times New Roman"/>
      <w:color w:val="000080"/>
      <w:u w:val="single"/>
    </w:rPr>
  </w:style>
  <w:style w:type="paragraph" w:customStyle="1" w:styleId="Style10">
    <w:name w:val="Style10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  <w:ind w:firstLine="187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69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77CE"/>
    <w:pPr>
      <w:ind w:left="720"/>
      <w:contextualSpacing/>
    </w:pPr>
  </w:style>
  <w:style w:type="paragraph" w:customStyle="1" w:styleId="Style30">
    <w:name w:val="Style30"/>
    <w:basedOn w:val="a"/>
    <w:uiPriority w:val="99"/>
    <w:rsid w:val="009B77CE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B77CE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7C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B77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009B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140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0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  <w:ind w:firstLine="562"/>
    </w:pPr>
    <w:rPr>
      <w:rFonts w:ascii="Calibri" w:hAnsi="Calibri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DB691F"/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rsid w:val="00DB691F"/>
    <w:rPr>
      <w:rFonts w:cs="Times New Roman"/>
      <w:color w:val="000080"/>
      <w:u w:val="single"/>
    </w:rPr>
  </w:style>
  <w:style w:type="paragraph" w:customStyle="1" w:styleId="Style10">
    <w:name w:val="Style10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  <w:ind w:firstLine="187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69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691F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77CE"/>
    <w:pPr>
      <w:ind w:left="720"/>
      <w:contextualSpacing/>
    </w:pPr>
  </w:style>
  <w:style w:type="paragraph" w:customStyle="1" w:styleId="Style30">
    <w:name w:val="Style30"/>
    <w:basedOn w:val="a"/>
    <w:uiPriority w:val="99"/>
    <w:rsid w:val="009B77CE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B77CE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7C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B77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009B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140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0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A927-7F07-4F20-81AB-35F8B88B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68</Pages>
  <Words>11236</Words>
  <Characters>64047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Чэмэли</dc:creator>
  <cp:lastModifiedBy>Чэмэли</cp:lastModifiedBy>
  <cp:revision>18</cp:revision>
  <dcterms:created xsi:type="dcterms:W3CDTF">2019-12-17T00:39:00Z</dcterms:created>
  <dcterms:modified xsi:type="dcterms:W3CDTF">2019-12-23T01:16:00Z</dcterms:modified>
</cp:coreProperties>
</file>