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F9" w:rsidRPr="000B24F9" w:rsidRDefault="000B24F9" w:rsidP="000B24F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4F9">
        <w:rPr>
          <w:rFonts w:ascii="Times New Roman" w:hAnsi="Times New Roman" w:cs="Times New Roman"/>
          <w:i/>
          <w:sz w:val="24"/>
          <w:szCs w:val="24"/>
        </w:rPr>
        <w:t>Приложение №3 к приказу от 09.01.2024 №44-ОД</w:t>
      </w:r>
    </w:p>
    <w:p w:rsidR="000B24F9" w:rsidRPr="000B24F9" w:rsidRDefault="000B24F9" w:rsidP="000B24F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F9" w:rsidRPr="000B24F9" w:rsidRDefault="000B24F9" w:rsidP="000B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F9">
        <w:rPr>
          <w:rFonts w:ascii="Times New Roman" w:hAnsi="Times New Roman" w:cs="Times New Roman"/>
          <w:b/>
          <w:sz w:val="24"/>
          <w:szCs w:val="24"/>
        </w:rPr>
        <w:t>Комиссию по противодействию коррупции</w:t>
      </w:r>
    </w:p>
    <w:p w:rsidR="000B24F9" w:rsidRPr="000B24F9" w:rsidRDefault="000B24F9" w:rsidP="000B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F9">
        <w:rPr>
          <w:rFonts w:ascii="Times New Roman" w:hAnsi="Times New Roman" w:cs="Times New Roman"/>
          <w:b/>
          <w:sz w:val="24"/>
          <w:szCs w:val="24"/>
        </w:rPr>
        <w:t>в ГАУ РС (Я) «Республиканский социально-оздоровительный центр комплексной реабилитации инвалидов»</w:t>
      </w: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1101"/>
        <w:gridCol w:w="3685"/>
        <w:gridCol w:w="2709"/>
        <w:gridCol w:w="2216"/>
      </w:tblGrid>
      <w:tr w:rsidR="000B24F9" w:rsidRPr="000B24F9" w:rsidTr="00AB7C47">
        <w:tc>
          <w:tcPr>
            <w:tcW w:w="1101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09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16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F9" w:rsidRPr="000B24F9" w:rsidTr="00AB7C47">
        <w:tc>
          <w:tcPr>
            <w:tcW w:w="1101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Туйара</w:t>
            </w:r>
            <w:proofErr w:type="spellEnd"/>
            <w:r w:rsidRPr="000B24F9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709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 вопросам</w:t>
            </w:r>
          </w:p>
        </w:tc>
        <w:tc>
          <w:tcPr>
            <w:tcW w:w="2216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0B24F9" w:rsidRPr="000B24F9" w:rsidTr="00AB7C47">
        <w:tc>
          <w:tcPr>
            <w:tcW w:w="1101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Никитина Лилия Сергеевна</w:t>
            </w:r>
          </w:p>
        </w:tc>
        <w:tc>
          <w:tcPr>
            <w:tcW w:w="2709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216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B24F9" w:rsidRPr="000B24F9" w:rsidTr="00AB7C47">
        <w:tc>
          <w:tcPr>
            <w:tcW w:w="1101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Степанов Дмитрий Владимирович</w:t>
            </w:r>
          </w:p>
        </w:tc>
        <w:tc>
          <w:tcPr>
            <w:tcW w:w="2709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обеспечения</w:t>
            </w:r>
          </w:p>
        </w:tc>
        <w:tc>
          <w:tcPr>
            <w:tcW w:w="2216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</w:tr>
      <w:tr w:rsidR="000B24F9" w:rsidRPr="000B24F9" w:rsidTr="00AB7C47">
        <w:tc>
          <w:tcPr>
            <w:tcW w:w="1101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Яковлева Дария Егоровна</w:t>
            </w:r>
          </w:p>
        </w:tc>
        <w:tc>
          <w:tcPr>
            <w:tcW w:w="2709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социальной реабилитации</w:t>
            </w:r>
          </w:p>
        </w:tc>
        <w:tc>
          <w:tcPr>
            <w:tcW w:w="2216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</w:tr>
      <w:tr w:rsidR="000B24F9" w:rsidRPr="000B24F9" w:rsidTr="00AB7C47">
        <w:tc>
          <w:tcPr>
            <w:tcW w:w="1101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Лопатин Владимир Алексеевич</w:t>
            </w:r>
          </w:p>
        </w:tc>
        <w:tc>
          <w:tcPr>
            <w:tcW w:w="2709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ОТ и ТБ</w:t>
            </w:r>
            <w:proofErr w:type="gramEnd"/>
          </w:p>
        </w:tc>
        <w:tc>
          <w:tcPr>
            <w:tcW w:w="2216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</w:tr>
      <w:tr w:rsidR="000B24F9" w:rsidRPr="000B24F9" w:rsidTr="00AB7C47">
        <w:tc>
          <w:tcPr>
            <w:tcW w:w="1101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0B24F9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709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2216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</w:tr>
      <w:tr w:rsidR="000B24F9" w:rsidRPr="000B24F9" w:rsidTr="00AB7C47">
        <w:tc>
          <w:tcPr>
            <w:tcW w:w="1101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Дуранова</w:t>
            </w:r>
            <w:proofErr w:type="spellEnd"/>
            <w:r w:rsidRPr="000B24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709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216" w:type="dxa"/>
          </w:tcPr>
          <w:p w:rsidR="000B24F9" w:rsidRPr="000B24F9" w:rsidRDefault="000B24F9" w:rsidP="000B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</w:tr>
    </w:tbl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F9" w:rsidRPr="000B24F9" w:rsidRDefault="000B24F9" w:rsidP="000B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01DA" w:rsidRDefault="005C01DA">
      <w:bookmarkStart w:id="0" w:name="_GoBack"/>
      <w:bookmarkEnd w:id="0"/>
    </w:p>
    <w:sectPr w:rsidR="005C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9C"/>
    <w:rsid w:val="000B24F9"/>
    <w:rsid w:val="005C01DA"/>
    <w:rsid w:val="00B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2024-02-16T00:57:00Z</dcterms:created>
  <dcterms:modified xsi:type="dcterms:W3CDTF">2024-02-16T01:01:00Z</dcterms:modified>
</cp:coreProperties>
</file>