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65" w:rsidRDefault="00726465" w:rsidP="00726465">
      <w:pPr>
        <w:pStyle w:val="Default"/>
        <w:rPr>
          <w:b/>
          <w:bCs/>
          <w:sz w:val="28"/>
          <w:szCs w:val="28"/>
        </w:rPr>
      </w:pPr>
    </w:p>
    <w:p w:rsidR="005A0605" w:rsidRDefault="005A0605" w:rsidP="005A0605">
      <w:pPr>
        <w:pStyle w:val="Default"/>
        <w:rPr>
          <w:b/>
          <w:bCs/>
          <w:sz w:val="20"/>
          <w:szCs w:val="20"/>
        </w:rPr>
      </w:pPr>
      <w:r w:rsidRPr="00302BD1">
        <w:rPr>
          <w:b/>
          <w:bCs/>
          <w:sz w:val="20"/>
          <w:szCs w:val="20"/>
        </w:rPr>
        <w:t>IX. Критерии доступности и качества медицинской помощи</w:t>
      </w:r>
    </w:p>
    <w:p w:rsidR="005A0605" w:rsidRDefault="005A0605" w:rsidP="005A0605">
      <w:pPr>
        <w:pStyle w:val="Default"/>
        <w:rPr>
          <w:b/>
          <w:bCs/>
          <w:sz w:val="20"/>
          <w:szCs w:val="20"/>
        </w:rPr>
      </w:pPr>
    </w:p>
    <w:p w:rsidR="005A0605" w:rsidRPr="006F0145" w:rsidRDefault="005A0605" w:rsidP="005A0605">
      <w:pPr>
        <w:pStyle w:val="Default"/>
        <w:ind w:left="-11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П</w:t>
      </w:r>
      <w:r w:rsidRPr="00302BD1">
        <w:rPr>
          <w:sz w:val="20"/>
          <w:szCs w:val="20"/>
        </w:rPr>
        <w:t>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5A0605" w:rsidRPr="00302BD1" w:rsidRDefault="005A0605" w:rsidP="005A0605"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a3"/>
        <w:tblW w:w="6546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8"/>
        <w:gridCol w:w="1276"/>
        <w:gridCol w:w="851"/>
      </w:tblGrid>
      <w:tr w:rsidR="00C947D6" w:rsidRPr="00302BD1" w:rsidTr="00C947D6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Default="00C947D6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Показ.          МО </w:t>
            </w:r>
          </w:p>
          <w:p w:rsidR="00C947D6" w:rsidRPr="00302BD1" w:rsidRDefault="00C947D6" w:rsidP="002B3F8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02BD1">
              <w:rPr>
                <w:b/>
                <w:bCs/>
                <w:sz w:val="20"/>
                <w:szCs w:val="20"/>
              </w:rPr>
              <w:t>г</w:t>
            </w:r>
          </w:p>
        </w:tc>
      </w:tr>
      <w:tr w:rsidR="00C947D6" w:rsidRPr="00302BD1" w:rsidTr="00C947D6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C947D6" w:rsidRPr="00302BD1" w:rsidTr="00C947D6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C947D6" w:rsidRPr="00302BD1" w:rsidTr="00C947D6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C947D6" w:rsidRPr="00302BD1" w:rsidTr="00C947D6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в трудоспособном возрасте 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(число умерших в трудоспособном возрасте на 100 тыс.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</w:t>
            </w:r>
            <w:proofErr w:type="gramStart"/>
            <w:r w:rsidRPr="00302BD1">
              <w:rPr>
                <w:sz w:val="20"/>
                <w:szCs w:val="20"/>
              </w:rPr>
              <w:t>умерших</w:t>
            </w:r>
            <w:proofErr w:type="gramEnd"/>
            <w:r w:rsidRPr="00302BD1">
              <w:rPr>
                <w:sz w:val="20"/>
                <w:szCs w:val="20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материнская смертность (на 100 тыс. </w:t>
            </w:r>
            <w:proofErr w:type="gramStart"/>
            <w:r w:rsidRPr="00302BD1">
              <w:rPr>
                <w:sz w:val="20"/>
                <w:szCs w:val="20"/>
              </w:rPr>
              <w:t>родившихся</w:t>
            </w:r>
            <w:proofErr w:type="gramEnd"/>
            <w:r w:rsidRPr="00302BD1">
              <w:rPr>
                <w:sz w:val="20"/>
                <w:szCs w:val="20"/>
              </w:rPr>
              <w:t xml:space="preserve"> живыми)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младенческая смертность (на 1 000 </w:t>
            </w:r>
            <w:proofErr w:type="gramStart"/>
            <w:r w:rsidRPr="00302BD1">
              <w:rPr>
                <w:sz w:val="20"/>
                <w:szCs w:val="20"/>
              </w:rPr>
              <w:t>родившихся</w:t>
            </w:r>
            <w:proofErr w:type="gramEnd"/>
            <w:r w:rsidRPr="00302BD1">
              <w:rPr>
                <w:sz w:val="20"/>
                <w:szCs w:val="20"/>
              </w:rPr>
              <w:t xml:space="preserve"> живыми), в том числе: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</w:t>
            </w:r>
            <w:proofErr w:type="gramStart"/>
            <w:r w:rsidRPr="00302BD1">
              <w:rPr>
                <w:sz w:val="20"/>
                <w:szCs w:val="20"/>
              </w:rPr>
              <w:t>умерших</w:t>
            </w:r>
            <w:proofErr w:type="gramEnd"/>
            <w:r w:rsidRPr="00302BD1">
              <w:rPr>
                <w:sz w:val="20"/>
                <w:szCs w:val="20"/>
              </w:rP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proofErr w:type="gramStart"/>
            <w:r w:rsidRPr="00302BD1">
              <w:rPr>
                <w:sz w:val="20"/>
                <w:szCs w:val="20"/>
              </w:rPr>
              <w:t xml:space="preserve">смертность детей в возрасте 0 - 4 лет (на 1 000 родившихся живыми </w:t>
            </w:r>
            <w:proofErr w:type="gramEnd"/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0 - 4 лет на дому в общем количестве умерших в возрасте 0 - 4 лет; 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детей в возрасте 0 - 17 лет (на 100 тыс. человек населения соответствующего возраста) 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21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года; 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151B8D" w:rsidTr="00C947D6">
        <w:trPr>
          <w:trHeight w:val="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4F45B4" w:rsidRDefault="00C947D6" w:rsidP="005A0605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151B8D" w:rsidRDefault="00C947D6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Показатели</w:t>
            </w:r>
          </w:p>
          <w:p w:rsidR="00C947D6" w:rsidRPr="00151B8D" w:rsidRDefault="00C947D6" w:rsidP="005A060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Default="00C947D6" w:rsidP="005A06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Ед.</w:t>
            </w:r>
          </w:p>
          <w:p w:rsidR="00C947D6" w:rsidRPr="00151B8D" w:rsidRDefault="00C947D6" w:rsidP="005A06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измерения</w:t>
            </w:r>
          </w:p>
          <w:p w:rsidR="00C947D6" w:rsidRPr="00151B8D" w:rsidRDefault="00C947D6" w:rsidP="005A06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151B8D" w:rsidRDefault="00C947D6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lastRenderedPageBreak/>
              <w:t>Показ.</w:t>
            </w:r>
          </w:p>
          <w:p w:rsidR="00C947D6" w:rsidRPr="00151B8D" w:rsidRDefault="00C947D6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lastRenderedPageBreak/>
              <w:t>МО</w:t>
            </w:r>
          </w:p>
          <w:p w:rsidR="00C947D6" w:rsidRPr="00151B8D" w:rsidRDefault="00C947D6" w:rsidP="002B3F86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151B8D">
              <w:rPr>
                <w:b/>
                <w:sz w:val="20"/>
                <w:szCs w:val="20"/>
              </w:rPr>
              <w:t>г</w:t>
            </w:r>
          </w:p>
        </w:tc>
      </w:tr>
      <w:tr w:rsidR="00C947D6" w:rsidRPr="00302BD1" w:rsidTr="00C947D6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инфарктом миокарда, госпитализированных впервые 12 часов от начала заболевания, в общем количестве госпитализированных пациентов с инфарктом миокарда 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терапия, в общем количестве пациентов с острым инфарктом миокарда 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02BD1">
              <w:rPr>
                <w:sz w:val="20"/>
                <w:szCs w:val="20"/>
              </w:rPr>
              <w:t>стентирование</w:t>
            </w:r>
            <w:proofErr w:type="spellEnd"/>
            <w:r w:rsidRPr="00302BD1">
              <w:rPr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 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2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302BD1">
              <w:rPr>
                <w:sz w:val="20"/>
                <w:szCs w:val="20"/>
              </w:rPr>
              <w:t>проведентромболизис</w:t>
            </w:r>
            <w:proofErr w:type="spellEnd"/>
            <w:r w:rsidRPr="00302BD1">
              <w:rPr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 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02BD1">
              <w:rPr>
                <w:sz w:val="20"/>
                <w:szCs w:val="20"/>
              </w:rPr>
              <w:t>в первые</w:t>
            </w:r>
            <w:proofErr w:type="gramEnd"/>
            <w:r w:rsidRPr="00302BD1">
              <w:rPr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 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 </w:t>
            </w:r>
            <w:proofErr w:type="gramStart"/>
            <w:r w:rsidRPr="00302BD1">
              <w:rPr>
                <w:sz w:val="20"/>
                <w:szCs w:val="20"/>
              </w:rPr>
              <w:t>в первые</w:t>
            </w:r>
            <w:proofErr w:type="gramEnd"/>
            <w:r w:rsidRPr="00302BD1">
              <w:rPr>
                <w:sz w:val="20"/>
                <w:szCs w:val="20"/>
              </w:rPr>
              <w:t xml:space="preserve"> 6 часов госпитализации, в общем количестве пациентов с острым ишемическим инсультом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(число умерших на 1000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том числе городского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сельского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A0605" w:rsidRDefault="005A0605" w:rsidP="00302BD1">
      <w:pPr>
        <w:rPr>
          <w:sz w:val="20"/>
          <w:szCs w:val="20"/>
        </w:rPr>
      </w:pPr>
    </w:p>
    <w:tbl>
      <w:tblPr>
        <w:tblStyle w:val="a3"/>
        <w:tblW w:w="6546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8"/>
        <w:gridCol w:w="1276"/>
        <w:gridCol w:w="851"/>
      </w:tblGrid>
      <w:tr w:rsidR="00C947D6" w:rsidRPr="00302BD1" w:rsidTr="00C947D6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6F0145" w:rsidRDefault="00C947D6" w:rsidP="005A0605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1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C947D6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631466" w:rsidRDefault="00C947D6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631466" w:rsidRDefault="00C947D6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Ед.</w:t>
            </w:r>
          </w:p>
          <w:p w:rsidR="00C947D6" w:rsidRPr="00631466" w:rsidRDefault="00C947D6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631466" w:rsidRDefault="00C947D6" w:rsidP="005A0605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31466">
              <w:rPr>
                <w:b/>
                <w:sz w:val="20"/>
                <w:szCs w:val="20"/>
              </w:rPr>
              <w:t>Показ.</w:t>
            </w:r>
          </w:p>
          <w:p w:rsidR="00C947D6" w:rsidRPr="00631466" w:rsidRDefault="00C947D6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МО</w:t>
            </w:r>
          </w:p>
          <w:p w:rsidR="00C947D6" w:rsidRPr="00631466" w:rsidRDefault="00C947D6" w:rsidP="002B3F86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631466">
              <w:rPr>
                <w:b/>
                <w:sz w:val="20"/>
                <w:szCs w:val="20"/>
              </w:rPr>
              <w:t>г</w:t>
            </w:r>
          </w:p>
        </w:tc>
      </w:tr>
      <w:tr w:rsidR="00C947D6" w:rsidRPr="00302BD1" w:rsidTr="00C947D6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302BD1">
              <w:rPr>
                <w:sz w:val="20"/>
                <w:szCs w:val="20"/>
              </w:rPr>
              <w:t>оказывающим</w:t>
            </w:r>
            <w:proofErr w:type="gramEnd"/>
            <w:r w:rsidRPr="00302BD1">
              <w:rPr>
                <w:sz w:val="20"/>
                <w:szCs w:val="20"/>
              </w:rPr>
              <w:t xml:space="preserve"> медицинскую помощь: 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</w:t>
            </w:r>
            <w:proofErr w:type="gramStart"/>
            <w:r w:rsidRPr="00302BD1">
              <w:rPr>
                <w:sz w:val="20"/>
                <w:szCs w:val="2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302BD1">
              <w:rPr>
                <w:sz w:val="20"/>
                <w:szCs w:val="20"/>
              </w:rPr>
              <w:t xml:space="preserve"> </w:t>
            </w:r>
          </w:p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охвата профилактическими медицинскими осмотрами детей, в том числе городских и сельских жителей;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число лиц, проживающих в сельской местности, которым оказана скорая медицинская помощь, на 1000 человек сельского населения;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7D6" w:rsidRPr="00302BD1" w:rsidTr="00C947D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D6" w:rsidRPr="00302BD1" w:rsidRDefault="00C947D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A0605" w:rsidRDefault="005A0605" w:rsidP="005A0605"/>
    <w:p w:rsidR="005A0605" w:rsidRPr="00302BD1" w:rsidRDefault="005A0605" w:rsidP="00302BD1">
      <w:pPr>
        <w:rPr>
          <w:sz w:val="20"/>
          <w:szCs w:val="20"/>
        </w:rPr>
      </w:pPr>
    </w:p>
    <w:sectPr w:rsidR="005A0605" w:rsidRPr="00302BD1" w:rsidSect="00945E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784A"/>
    <w:multiLevelType w:val="hybridMultilevel"/>
    <w:tmpl w:val="DC1C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65"/>
    <w:rsid w:val="00151B8D"/>
    <w:rsid w:val="002B3041"/>
    <w:rsid w:val="002B3F86"/>
    <w:rsid w:val="00302BD1"/>
    <w:rsid w:val="0035217F"/>
    <w:rsid w:val="003718D8"/>
    <w:rsid w:val="0041214F"/>
    <w:rsid w:val="004C20DE"/>
    <w:rsid w:val="004E0028"/>
    <w:rsid w:val="0050658F"/>
    <w:rsid w:val="005673D7"/>
    <w:rsid w:val="005A0605"/>
    <w:rsid w:val="005D558C"/>
    <w:rsid w:val="00626F74"/>
    <w:rsid w:val="00631466"/>
    <w:rsid w:val="00662991"/>
    <w:rsid w:val="00726465"/>
    <w:rsid w:val="007D68E9"/>
    <w:rsid w:val="00807CBD"/>
    <w:rsid w:val="00854B10"/>
    <w:rsid w:val="008D5CC2"/>
    <w:rsid w:val="00915F85"/>
    <w:rsid w:val="00945ECC"/>
    <w:rsid w:val="00A10B62"/>
    <w:rsid w:val="00A87778"/>
    <w:rsid w:val="00AB3116"/>
    <w:rsid w:val="00AB6715"/>
    <w:rsid w:val="00B80D29"/>
    <w:rsid w:val="00C50F05"/>
    <w:rsid w:val="00C75F87"/>
    <w:rsid w:val="00C947D6"/>
    <w:rsid w:val="00D30558"/>
    <w:rsid w:val="00D4520F"/>
    <w:rsid w:val="00D85B70"/>
    <w:rsid w:val="00EB413D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6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6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ИвановаВЕ</dc:creator>
  <cp:lastModifiedBy>001</cp:lastModifiedBy>
  <cp:revision>2</cp:revision>
  <dcterms:created xsi:type="dcterms:W3CDTF">2019-09-11T04:08:00Z</dcterms:created>
  <dcterms:modified xsi:type="dcterms:W3CDTF">2019-09-11T04:08:00Z</dcterms:modified>
</cp:coreProperties>
</file>